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562" w:type="dxa"/>
        <w:tblLayout w:type="fixed"/>
        <w:tblLook w:val="0000" w:firstRow="0" w:lastRow="0" w:firstColumn="0" w:lastColumn="0" w:noHBand="0" w:noVBand="0"/>
      </w:tblPr>
      <w:tblGrid>
        <w:gridCol w:w="5007"/>
      </w:tblGrid>
      <w:tr w:rsidR="00A63D65">
        <w:trPr>
          <w:trHeight w:val="366"/>
        </w:trPr>
        <w:tc>
          <w:tcPr>
            <w:tcW w:w="50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59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        </w:t>
            </w:r>
            <w:r w:rsidR="00A63D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Утверждаю</w:t>
            </w:r>
          </w:p>
        </w:tc>
      </w:tr>
      <w:tr w:rsidR="00A63D65">
        <w:trPr>
          <w:trHeight w:val="239"/>
        </w:trPr>
        <w:tc>
          <w:tcPr>
            <w:tcW w:w="50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3D65">
        <w:trPr>
          <w:trHeight w:val="239"/>
        </w:trPr>
        <w:tc>
          <w:tcPr>
            <w:tcW w:w="5007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Васильева Алла Юрьевна</w:t>
            </w:r>
          </w:p>
        </w:tc>
      </w:tr>
      <w:tr w:rsidR="00A63D65">
        <w:trPr>
          <w:trHeight w:val="408"/>
        </w:trPr>
        <w:tc>
          <w:tcPr>
            <w:tcW w:w="50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(подпись, Ф.И.О. руководителя)</w:t>
            </w:r>
          </w:p>
        </w:tc>
      </w:tr>
      <w:tr w:rsidR="00A63D65">
        <w:trPr>
          <w:trHeight w:val="392"/>
        </w:trPr>
        <w:tc>
          <w:tcPr>
            <w:tcW w:w="50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  _____________ 2020 г.</w:t>
            </w:r>
          </w:p>
        </w:tc>
      </w:tr>
    </w:tbl>
    <w:p w:rsidR="00A63D65" w:rsidRDefault="00A63D6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  <w:r>
        <w:rPr>
          <w:rFonts w:ascii="Arial" w:hAnsi="Arial" w:cs="Arial"/>
          <w:sz w:val="2"/>
          <w:szCs w:val="2"/>
        </w:rPr>
        <w:br/>
      </w:r>
      <w:r>
        <w:rPr>
          <w:rFonts w:ascii="Arial" w:hAnsi="Arial" w:cs="Arial"/>
          <w:sz w:val="2"/>
          <w:szCs w:val="2"/>
        </w:rPr>
        <w:br/>
      </w:r>
    </w:p>
    <w:tbl>
      <w:tblPr>
        <w:tblW w:w="16158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320"/>
        <w:gridCol w:w="1024"/>
        <w:gridCol w:w="1215"/>
        <w:gridCol w:w="1141"/>
        <w:gridCol w:w="895"/>
        <w:gridCol w:w="755"/>
        <w:gridCol w:w="382"/>
        <w:gridCol w:w="789"/>
        <w:gridCol w:w="390"/>
        <w:gridCol w:w="1474"/>
        <w:gridCol w:w="946"/>
        <w:gridCol w:w="783"/>
        <w:gridCol w:w="950"/>
        <w:gridCol w:w="274"/>
        <w:gridCol w:w="284"/>
        <w:gridCol w:w="400"/>
        <w:gridCol w:w="167"/>
        <w:gridCol w:w="711"/>
        <w:gridCol w:w="1036"/>
        <w:gridCol w:w="895"/>
        <w:gridCol w:w="1327"/>
      </w:tblGrid>
      <w:tr w:rsidR="00A63D65" w:rsidTr="005F7604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CB040D" w:rsidTr="005F7604">
        <w:trPr>
          <w:trHeight w:val="432"/>
        </w:trPr>
        <w:tc>
          <w:tcPr>
            <w:tcW w:w="1615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Муниципальное задание №</w:t>
            </w:r>
          </w:p>
        </w:tc>
      </w:tr>
      <w:tr w:rsidR="00CB040D" w:rsidTr="005F7604">
        <w:trPr>
          <w:trHeight w:val="398"/>
        </w:trPr>
        <w:tc>
          <w:tcPr>
            <w:tcW w:w="1615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2020 год и на плановый период 2021 и 2022 годов</w:t>
            </w:r>
          </w:p>
        </w:tc>
      </w:tr>
      <w:tr w:rsidR="00CB040D" w:rsidTr="005F7604">
        <w:trPr>
          <w:trHeight w:val="257"/>
        </w:trPr>
        <w:tc>
          <w:tcPr>
            <w:tcW w:w="10114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2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CB040D" w:rsidTr="005F7604">
        <w:trPr>
          <w:trHeight w:val="266"/>
        </w:trPr>
        <w:tc>
          <w:tcPr>
            <w:tcW w:w="10114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Наименование муниципального учреждения (обособленного подразделения): </w:t>
            </w: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Коды</w:t>
            </w:r>
          </w:p>
        </w:tc>
      </w:tr>
      <w:tr w:rsidR="00CB040D" w:rsidTr="005F7604">
        <w:trPr>
          <w:trHeight w:val="288"/>
        </w:trPr>
        <w:tc>
          <w:tcPr>
            <w:tcW w:w="12022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МБОУ СОШ п.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свх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. Прибытковский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Грязинского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муниципального района Липецкой области</w:t>
            </w:r>
          </w:p>
        </w:tc>
        <w:tc>
          <w:tcPr>
            <w:tcW w:w="1914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Форма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ОКУД</w:t>
            </w:r>
          </w:p>
        </w:tc>
        <w:tc>
          <w:tcPr>
            <w:tcW w:w="2222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0506001</w:t>
            </w:r>
          </w:p>
        </w:tc>
      </w:tr>
      <w:tr w:rsidR="00CB040D" w:rsidTr="005F7604">
        <w:trPr>
          <w:trHeight w:val="458"/>
        </w:trPr>
        <w:tc>
          <w:tcPr>
            <w:tcW w:w="10114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14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22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CB040D" w:rsidTr="005F7604">
        <w:trPr>
          <w:trHeight w:val="275"/>
        </w:trPr>
        <w:tc>
          <w:tcPr>
            <w:tcW w:w="10114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Виды деятельности муниципального учреждения (обособленного подразделения):</w:t>
            </w: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1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2222" w:type="dxa"/>
            <w:gridSpan w:val="2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CB040D" w:rsidTr="005F7604">
        <w:trPr>
          <w:trHeight w:val="288"/>
        </w:trPr>
        <w:tc>
          <w:tcPr>
            <w:tcW w:w="10114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u w:val="single"/>
              </w:rPr>
              <w:t>34.Начальное общее образование</w:t>
            </w:r>
          </w:p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u w:val="single"/>
              </w:rPr>
              <w:t>35.Основное общее образование</w:t>
            </w:r>
          </w:p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u w:val="single"/>
              </w:rPr>
              <w:t>36.Среднее общее образование</w:t>
            </w:r>
          </w:p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u w:val="single"/>
              </w:rPr>
              <w:t>42.Дополнительное образование детей и взрослых</w:t>
            </w:r>
          </w:p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u w:val="single"/>
              </w:rPr>
              <w:t>50.Дошкольное образование</w:t>
            </w: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1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сводному реестру</w:t>
            </w:r>
          </w:p>
        </w:tc>
        <w:tc>
          <w:tcPr>
            <w:tcW w:w="2222" w:type="dxa"/>
            <w:gridSpan w:val="2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CB040D" w:rsidTr="005F7604">
        <w:trPr>
          <w:trHeight w:val="398"/>
        </w:trPr>
        <w:tc>
          <w:tcPr>
            <w:tcW w:w="10114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Вид муниципального учреждения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1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ОКВЭД</w:t>
            </w:r>
          </w:p>
        </w:tc>
        <w:tc>
          <w:tcPr>
            <w:tcW w:w="2222" w:type="dxa"/>
            <w:gridSpan w:val="2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CB040D" w:rsidTr="005F7604">
        <w:trPr>
          <w:trHeight w:val="456"/>
        </w:trPr>
        <w:tc>
          <w:tcPr>
            <w:tcW w:w="10114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u w:val="single"/>
              </w:rPr>
              <w:t>Бюджетное учреждение</w:t>
            </w: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22" w:type="dxa"/>
            <w:gridSpan w:val="2"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CB040D" w:rsidTr="005F7604">
        <w:trPr>
          <w:trHeight w:val="799"/>
        </w:trPr>
        <w:tc>
          <w:tcPr>
            <w:tcW w:w="1615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ЧАСТЬ 1. Сведения об оказываемых муниципальных услугах</w:t>
            </w:r>
          </w:p>
        </w:tc>
      </w:tr>
      <w:tr w:rsidR="00CB040D" w:rsidTr="005F7604">
        <w:trPr>
          <w:trHeight w:val="978"/>
        </w:trPr>
        <w:tc>
          <w:tcPr>
            <w:tcW w:w="1615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1</w:t>
            </w:r>
          </w:p>
        </w:tc>
      </w:tr>
      <w:tr w:rsidR="00CB040D" w:rsidTr="005F7604">
        <w:trPr>
          <w:trHeight w:val="978"/>
        </w:trPr>
        <w:tc>
          <w:tcPr>
            <w:tcW w:w="1615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6829" w:rsidRDefault="004D6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D6829" w:rsidRDefault="004D6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D6829" w:rsidRDefault="004D6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D6829" w:rsidRDefault="004D6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CB040D" w:rsidTr="005F7604">
        <w:trPr>
          <w:trHeight w:val="978"/>
        </w:trPr>
        <w:tc>
          <w:tcPr>
            <w:tcW w:w="1615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CB040D" w:rsidTr="005F7604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7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Уникальный номер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gramEnd"/>
          </w:p>
        </w:tc>
        <w:tc>
          <w:tcPr>
            <w:tcW w:w="222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Default="0042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</w:t>
            </w:r>
            <w:r w:rsidR="00A63D6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.Г42.0</w:t>
            </w:r>
          </w:p>
        </w:tc>
      </w:tr>
      <w:tr w:rsidR="00CB040D" w:rsidTr="005F7604">
        <w:trPr>
          <w:trHeight w:val="288"/>
        </w:trPr>
        <w:tc>
          <w:tcPr>
            <w:tcW w:w="9331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1. Наименование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7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базовому (отраслевому)</w:t>
            </w:r>
          </w:p>
        </w:tc>
        <w:tc>
          <w:tcPr>
            <w:tcW w:w="89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CB040D" w:rsidTr="005F7604">
        <w:trPr>
          <w:trHeight w:val="288"/>
        </w:trPr>
        <w:tc>
          <w:tcPr>
            <w:tcW w:w="11064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дополнительных общеразвивающих программ</w:t>
            </w:r>
          </w:p>
        </w:tc>
        <w:tc>
          <w:tcPr>
            <w:tcW w:w="287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перечню</w:t>
            </w:r>
          </w:p>
        </w:tc>
        <w:tc>
          <w:tcPr>
            <w:tcW w:w="89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CB040D" w:rsidTr="005F7604">
        <w:trPr>
          <w:trHeight w:val="288"/>
        </w:trPr>
        <w:tc>
          <w:tcPr>
            <w:tcW w:w="9331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2. Категории потребителей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CB040D" w:rsidTr="005F7604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83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 Физические лица до 18 лет</w:t>
            </w:r>
          </w:p>
        </w:tc>
      </w:tr>
      <w:tr w:rsidR="00CB040D" w:rsidTr="005F7604">
        <w:trPr>
          <w:trHeight w:val="288"/>
        </w:trPr>
        <w:tc>
          <w:tcPr>
            <w:tcW w:w="1615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3. Показатели, характеризующие объем и (или) качество муниципальной услуги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:</w:t>
            </w:r>
            <w:proofErr w:type="gramEnd"/>
          </w:p>
        </w:tc>
      </w:tr>
      <w:tr w:rsidR="00CB040D" w:rsidTr="005F7604">
        <w:trPr>
          <w:trHeight w:val="288"/>
        </w:trPr>
        <w:tc>
          <w:tcPr>
            <w:tcW w:w="1615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3.1 Показатели, характеризующие качество муниципальной услуги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:</w:t>
            </w:r>
            <w:proofErr w:type="gramEnd"/>
          </w:p>
        </w:tc>
      </w:tr>
      <w:tr w:rsidR="00CB040D" w:rsidTr="005F7604">
        <w:trPr>
          <w:trHeight w:val="217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Показатель,</w:t>
            </w:r>
            <w:r w:rsidR="00895AC9"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характеризующий условия </w:t>
            </w: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 качества муниципальной услуги </w:t>
            </w:r>
          </w:p>
        </w:tc>
        <w:tc>
          <w:tcPr>
            <w:tcW w:w="604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Значение показателя качества муниципальной услуги </w:t>
            </w:r>
          </w:p>
        </w:tc>
      </w:tr>
      <w:tr w:rsidR="00895AC9" w:rsidTr="005F7604">
        <w:trPr>
          <w:cantSplit/>
          <w:trHeight w:val="320"/>
        </w:trPr>
        <w:tc>
          <w:tcPr>
            <w:tcW w:w="1344" w:type="dxa"/>
            <w:gridSpan w:val="2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AC9" w:rsidRPr="00895AC9" w:rsidRDefault="00895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AC9" w:rsidRPr="00895AC9" w:rsidRDefault="00895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AC9" w:rsidRPr="00895AC9" w:rsidRDefault="00895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AC9" w:rsidRPr="00895AC9" w:rsidRDefault="00895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AC9" w:rsidRPr="00895AC9" w:rsidRDefault="00895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AC9" w:rsidRPr="00895AC9" w:rsidRDefault="00895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AC9" w:rsidRPr="00895AC9" w:rsidRDefault="00895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AC9" w:rsidRPr="00895AC9" w:rsidRDefault="00895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1908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AC9" w:rsidRPr="00895AC9" w:rsidRDefault="00895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191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AC9" w:rsidRPr="00895AC9" w:rsidRDefault="00895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222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AC9" w:rsidRPr="00895AC9" w:rsidRDefault="00895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</w:tr>
      <w:tr w:rsidR="00CB040D" w:rsidTr="005F7604">
        <w:trPr>
          <w:cantSplit/>
          <w:trHeight w:val="213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1908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040D" w:rsidTr="005F7604">
        <w:trPr>
          <w:trHeight w:val="181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2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</w:tr>
      <w:tr w:rsidR="00CB040D" w:rsidTr="005F7604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42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807200О.99.0.ББ52АИ16000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4D6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Физические лица до 18 лет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спортивно-массовых и физкультурно-оздоровительных мероприятий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642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20,00</w:t>
            </w: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20,00</w:t>
            </w:r>
          </w:p>
        </w:tc>
        <w:tc>
          <w:tcPr>
            <w:tcW w:w="22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20,00</w:t>
            </w:r>
          </w:p>
        </w:tc>
      </w:tr>
      <w:tr w:rsidR="00CB040D" w:rsidTr="005F7604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42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807200О.99.0.ББ52АИ16000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4D6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Физические лица до 18 лет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Полнота реализации дополнительной общеразвивающей программы.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22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CB040D" w:rsidTr="005F7604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42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807200О.99.0.ББ52АИ16000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4D6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Физические лица до 18 лет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22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CB040D" w:rsidTr="005F7604">
        <w:trPr>
          <w:trHeight w:val="146"/>
        </w:trPr>
        <w:tc>
          <w:tcPr>
            <w:tcW w:w="1615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CB040D" w:rsidTr="005F7604">
        <w:trPr>
          <w:trHeight w:val="87"/>
        </w:trPr>
        <w:tc>
          <w:tcPr>
            <w:tcW w:w="1615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3.2 Показатели, характеризующие объем муниципальной услуги: </w:t>
            </w:r>
          </w:p>
        </w:tc>
      </w:tr>
      <w:tr w:rsidR="00CB040D" w:rsidTr="005F7604">
        <w:trPr>
          <w:cantSplit/>
          <w:trHeight w:val="430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Показатель,</w:t>
            </w:r>
            <w:r w:rsidR="00895AC9"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характеризующий условия </w:t>
            </w:r>
            <w:proofErr w:type="gramStart"/>
            <w:r w:rsidR="00895AC9"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</w:t>
            </w: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gramEnd"/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оказания муниципальной услуги 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 объема муниципальной услуги</w:t>
            </w:r>
          </w:p>
        </w:tc>
        <w:tc>
          <w:tcPr>
            <w:tcW w:w="27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Значение показателя объема муниципальной услуги</w:t>
            </w:r>
          </w:p>
        </w:tc>
        <w:tc>
          <w:tcPr>
            <w:tcW w:w="32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Среднегодовой размер платы (цена, тариф)</w:t>
            </w:r>
          </w:p>
        </w:tc>
      </w:tr>
      <w:tr w:rsidR="00CB040D" w:rsidTr="005F7604">
        <w:trPr>
          <w:trHeight w:val="299"/>
        </w:trPr>
        <w:tc>
          <w:tcPr>
            <w:tcW w:w="32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9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958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87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  <w:tc>
          <w:tcPr>
            <w:tcW w:w="10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8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13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</w:tr>
      <w:tr w:rsidR="00CB040D" w:rsidTr="005F7604">
        <w:trPr>
          <w:cantSplit/>
          <w:trHeight w:val="327"/>
        </w:trPr>
        <w:tc>
          <w:tcPr>
            <w:tcW w:w="32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9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040D" w:rsidTr="005F7604">
        <w:trPr>
          <w:trHeight w:val="183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</w:tr>
      <w:tr w:rsidR="00CB040D" w:rsidTr="005F7604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42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807200О.99.0.ББ52АИ16000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4D6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Физические лица до 18 лет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детей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792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56,00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56,00</w:t>
            </w: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56,00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040D" w:rsidTr="005F7604">
        <w:trPr>
          <w:trHeight w:val="67"/>
        </w:trPr>
        <w:tc>
          <w:tcPr>
            <w:tcW w:w="1615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CB040D" w:rsidTr="005F7604">
        <w:trPr>
          <w:trHeight w:val="288"/>
        </w:trPr>
        <w:tc>
          <w:tcPr>
            <w:tcW w:w="1615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4. Нормативные правовые акты, устанавливающие размер платы (цену, тариф) либо порядок ее (его) установления:</w:t>
            </w:r>
          </w:p>
        </w:tc>
      </w:tr>
      <w:tr w:rsidR="00CB040D" w:rsidTr="005F7604">
        <w:trPr>
          <w:trHeight w:val="67"/>
        </w:trPr>
        <w:tc>
          <w:tcPr>
            <w:tcW w:w="16158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202B3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2B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Нормативный правовой акт</w:t>
            </w:r>
          </w:p>
        </w:tc>
      </w:tr>
      <w:tr w:rsidR="00CB040D" w:rsidTr="005F7604">
        <w:trPr>
          <w:trHeight w:val="67"/>
        </w:trPr>
        <w:tc>
          <w:tcPr>
            <w:tcW w:w="2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202B3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2B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вид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202B3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2B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принявший орган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202B3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2B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471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202B3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2B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номер</w:t>
            </w:r>
          </w:p>
        </w:tc>
        <w:tc>
          <w:tcPr>
            <w:tcW w:w="45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202B3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2B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</w:tr>
      <w:tr w:rsidR="00CB040D" w:rsidTr="005F7604">
        <w:trPr>
          <w:trHeight w:val="197"/>
        </w:trPr>
        <w:tc>
          <w:tcPr>
            <w:tcW w:w="2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471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45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</w:tr>
      <w:tr w:rsidR="00CB040D" w:rsidTr="005F7604">
        <w:trPr>
          <w:trHeight w:val="288"/>
        </w:trPr>
        <w:tc>
          <w:tcPr>
            <w:tcW w:w="2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202B3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2B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Федеральный закон Российской Федерации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29.12.2012</w:t>
            </w:r>
          </w:p>
        </w:tc>
        <w:tc>
          <w:tcPr>
            <w:tcW w:w="471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№273-ФЗ</w:t>
            </w:r>
          </w:p>
        </w:tc>
        <w:tc>
          <w:tcPr>
            <w:tcW w:w="45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3B146D" w:rsidP="003B1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Закон </w:t>
            </w:r>
            <w:r w:rsidR="00A63D65" w:rsidRPr="00202B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"Об образовании в Российской Федерации</w:t>
            </w:r>
            <w:r w:rsidR="00A63D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</w:tr>
      <w:tr w:rsidR="00CB040D" w:rsidTr="005F7604">
        <w:trPr>
          <w:trHeight w:val="67"/>
        </w:trPr>
        <w:tc>
          <w:tcPr>
            <w:tcW w:w="1615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5. Порядок оказания муниципальной услуги</w:t>
            </w:r>
          </w:p>
        </w:tc>
      </w:tr>
      <w:tr w:rsidR="00CB040D" w:rsidTr="003B146D">
        <w:trPr>
          <w:trHeight w:val="87"/>
        </w:trPr>
        <w:tc>
          <w:tcPr>
            <w:tcW w:w="1615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202B3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02B3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5.1. Нормативные правовые акты, регулирующие порядок оказания муниципальной услуги</w:t>
            </w:r>
          </w:p>
        </w:tc>
      </w:tr>
      <w:tr w:rsidR="00CB040D" w:rsidTr="005F7604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83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202B38" w:rsidRDefault="003B146D" w:rsidP="003B1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1. Закон </w:t>
            </w:r>
            <w:r w:rsidR="00A63D65" w:rsidRPr="00202B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"Об образ</w:t>
            </w:r>
            <w:r w:rsidR="00895AC9" w:rsidRPr="00202B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овании в Российской Федерации" </w:t>
            </w:r>
            <w:r w:rsidR="00A63D65" w:rsidRPr="00202B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29.12.2012</w:t>
            </w:r>
            <w:r w:rsidR="00895AC9" w:rsidRPr="00202B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</w:t>
            </w:r>
            <w:r w:rsidRPr="00202B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№273-ФЗ</w:t>
            </w:r>
          </w:p>
        </w:tc>
      </w:tr>
      <w:tr w:rsidR="00CB040D" w:rsidTr="005F7604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83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202B38" w:rsidRDefault="00A63D65" w:rsidP="003B1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02B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2. </w:t>
            </w:r>
            <w:r w:rsidR="003B146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Постановление Правительства РФ</w:t>
            </w:r>
            <w:proofErr w:type="gramStart"/>
            <w:r w:rsidRPr="00202B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"О</w:t>
            </w:r>
            <w:proofErr w:type="gramEnd"/>
            <w:r w:rsidRPr="00202B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лицензировании образовательной деятельности" от 28.10.2013г.</w:t>
            </w:r>
            <w:r w:rsidR="003B146D" w:rsidRPr="00202B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№966</w:t>
            </w:r>
          </w:p>
        </w:tc>
      </w:tr>
      <w:tr w:rsidR="00CB040D" w:rsidTr="005F7604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83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202B38" w:rsidRDefault="00A63D65" w:rsidP="003B1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02B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 Распоряжение Министерства РФ "Концепция развития допо</w:t>
            </w:r>
            <w:r w:rsidR="00895AC9" w:rsidRPr="00202B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лнительного образования детей" </w:t>
            </w:r>
            <w:r w:rsidRPr="00202B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04.09.2014</w:t>
            </w:r>
            <w:r w:rsidR="00895AC9" w:rsidRPr="00202B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</w:t>
            </w:r>
            <w:r w:rsidR="003B146D" w:rsidRPr="00202B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№1726-Р</w:t>
            </w:r>
          </w:p>
        </w:tc>
      </w:tr>
      <w:tr w:rsidR="00CB040D" w:rsidTr="005F7604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83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202B38" w:rsidRDefault="00A63D65" w:rsidP="007807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02B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4. Приказ </w:t>
            </w:r>
            <w:r w:rsidR="003B28B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Министерства  просвещения РФ «</w:t>
            </w:r>
            <w:r w:rsidR="0078073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 </w:t>
            </w:r>
            <w:bookmarkStart w:id="0" w:name="_GoBack"/>
            <w:bookmarkEnd w:id="0"/>
            <w:r w:rsidR="0078073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поряд</w:t>
            </w:r>
            <w:r w:rsidR="003B28B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</w:t>
            </w:r>
            <w:r w:rsidR="0078073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</w:t>
            </w:r>
            <w:r w:rsidR="003B28B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организации и осуществления образовательной деятельности по дополнительным общеобразовательным программам»</w:t>
            </w:r>
            <w:r w:rsidR="0078073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3B28B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9.11.2018</w:t>
            </w:r>
            <w:r w:rsidR="00895AC9" w:rsidRPr="00202B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</w:t>
            </w:r>
            <w:r w:rsidR="003B28B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№196</w:t>
            </w:r>
          </w:p>
        </w:tc>
      </w:tr>
      <w:tr w:rsidR="00CB040D" w:rsidTr="005F7604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83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202B38" w:rsidRDefault="00A63D65" w:rsidP="003B1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02B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</w:t>
            </w:r>
            <w:r w:rsidR="003B146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Федеральный закон</w:t>
            </w:r>
            <w:proofErr w:type="gramStart"/>
            <w:r w:rsidRPr="00202B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</w:t>
            </w:r>
            <w:proofErr w:type="gramEnd"/>
            <w:r w:rsidRPr="00202B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 общих принципах организации местного самоуправления в Р</w:t>
            </w:r>
            <w:r w:rsidR="00895AC9" w:rsidRPr="00202B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</w:t>
            </w:r>
            <w:r w:rsidRPr="00202B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от 07.05.2009</w:t>
            </w:r>
            <w:r w:rsidR="00895AC9" w:rsidRPr="00202B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</w:t>
            </w:r>
            <w:r w:rsidR="003B146D" w:rsidRPr="00202B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№131-ФЗ</w:t>
            </w:r>
          </w:p>
        </w:tc>
      </w:tr>
      <w:tr w:rsidR="00CB040D" w:rsidTr="005F7604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83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202B3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02B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 Закон Липецкой области "О наделении органов местного самоуправления отдельными государственными пол</w:t>
            </w:r>
            <w:r w:rsidR="00895AC9" w:rsidRPr="00202B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номочиями в сфере образования" </w:t>
            </w:r>
            <w:r w:rsidRPr="00202B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№ 119-ОЗ от 27.12.2007</w:t>
            </w:r>
            <w:r w:rsidR="00895AC9" w:rsidRPr="00202B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</w:t>
            </w:r>
          </w:p>
        </w:tc>
      </w:tr>
      <w:tr w:rsidR="00CB040D" w:rsidTr="005F7604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83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202B3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02B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7. Закон Липецкой области  "О нормативах финансирования о</w:t>
            </w:r>
            <w:r w:rsidR="00895AC9" w:rsidRPr="00202B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бщеобразовательных учреждений" </w:t>
            </w:r>
            <w:r w:rsidRPr="00202B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№ 180-ОЗ от 19.08.2008</w:t>
            </w:r>
            <w:r w:rsidR="00895AC9" w:rsidRPr="00202B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</w:t>
            </w:r>
          </w:p>
        </w:tc>
      </w:tr>
      <w:tr w:rsidR="00CB040D" w:rsidTr="005F7604">
        <w:trPr>
          <w:trHeight w:val="87"/>
        </w:trPr>
        <w:tc>
          <w:tcPr>
            <w:tcW w:w="1615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5.2. Порядок информирования потенциальных потребителей муниципальной услуги:</w:t>
            </w:r>
          </w:p>
        </w:tc>
      </w:tr>
      <w:tr w:rsidR="00CB040D" w:rsidTr="005F7604">
        <w:trPr>
          <w:trHeight w:val="295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Способ информирования</w:t>
            </w:r>
          </w:p>
        </w:tc>
        <w:tc>
          <w:tcPr>
            <w:tcW w:w="627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Состав размещаемой информации</w:t>
            </w:r>
          </w:p>
        </w:tc>
        <w:tc>
          <w:tcPr>
            <w:tcW w:w="45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Частота обновления информации</w:t>
            </w:r>
          </w:p>
        </w:tc>
      </w:tr>
      <w:tr w:rsidR="00CB040D" w:rsidTr="005F7604">
        <w:trPr>
          <w:trHeight w:val="219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27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</w:tr>
      <w:tr w:rsidR="00CB040D" w:rsidTr="005F7604">
        <w:trPr>
          <w:trHeight w:val="295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Проведение в заранее определенную дату  общего собрания родителей</w:t>
            </w:r>
          </w:p>
        </w:tc>
        <w:tc>
          <w:tcPr>
            <w:tcW w:w="627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895AC9" w:rsidRDefault="00452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наименование </w:t>
            </w:r>
            <w:proofErr w:type="spellStart"/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услуги</w:t>
            </w:r>
            <w:proofErr w:type="gramStart"/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,в</w:t>
            </w:r>
            <w:proofErr w:type="gramEnd"/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ремя,место</w:t>
            </w:r>
            <w:proofErr w:type="spellEnd"/>
          </w:p>
        </w:tc>
        <w:tc>
          <w:tcPr>
            <w:tcW w:w="45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CB040D" w:rsidTr="005F7604">
        <w:trPr>
          <w:trHeight w:val="295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 сайте муниципального образовательного учреждения</w:t>
            </w:r>
          </w:p>
        </w:tc>
        <w:tc>
          <w:tcPr>
            <w:tcW w:w="627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</w:t>
            </w:r>
            <w:proofErr w:type="gramStart"/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;о</w:t>
            </w:r>
            <w:proofErr w:type="gramEnd"/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тчет</w:t>
            </w:r>
            <w:proofErr w:type="spellEnd"/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45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CB040D" w:rsidTr="005F7604">
        <w:trPr>
          <w:trHeight w:val="295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фойе образовательного учреждения на стендах</w:t>
            </w:r>
          </w:p>
        </w:tc>
        <w:tc>
          <w:tcPr>
            <w:tcW w:w="627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</w:t>
            </w:r>
            <w:proofErr w:type="gramStart"/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;о</w:t>
            </w:r>
            <w:proofErr w:type="gramEnd"/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тчет</w:t>
            </w:r>
            <w:proofErr w:type="spellEnd"/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45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CB040D" w:rsidTr="005F7604">
        <w:trPr>
          <w:trHeight w:val="295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деятельности учреждения</w:t>
            </w:r>
          </w:p>
        </w:tc>
        <w:tc>
          <w:tcPr>
            <w:tcW w:w="627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выполнении муниципального задания за прошедший год</w:t>
            </w:r>
          </w:p>
        </w:tc>
        <w:tc>
          <w:tcPr>
            <w:tcW w:w="45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CB040D" w:rsidTr="005F7604">
        <w:trPr>
          <w:trHeight w:val="978"/>
        </w:trPr>
        <w:tc>
          <w:tcPr>
            <w:tcW w:w="1615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Default="0042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2</w:t>
            </w:r>
          </w:p>
        </w:tc>
      </w:tr>
      <w:tr w:rsidR="00CB040D" w:rsidTr="005F7604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7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Уникальный номер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gramEnd"/>
          </w:p>
        </w:tc>
        <w:tc>
          <w:tcPr>
            <w:tcW w:w="222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Default="0042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</w:t>
            </w:r>
            <w:r w:rsidR="00A63D6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.787.0</w:t>
            </w:r>
          </w:p>
        </w:tc>
      </w:tr>
      <w:tr w:rsidR="00CB040D" w:rsidTr="005F7604">
        <w:trPr>
          <w:trHeight w:val="288"/>
        </w:trPr>
        <w:tc>
          <w:tcPr>
            <w:tcW w:w="9331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1. Наименование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7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базовому (отраслевому)</w:t>
            </w:r>
          </w:p>
        </w:tc>
        <w:tc>
          <w:tcPr>
            <w:tcW w:w="89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CB040D" w:rsidTr="005F7604">
        <w:trPr>
          <w:trHeight w:val="288"/>
        </w:trPr>
        <w:tc>
          <w:tcPr>
            <w:tcW w:w="11064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287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перечню</w:t>
            </w:r>
          </w:p>
        </w:tc>
        <w:tc>
          <w:tcPr>
            <w:tcW w:w="89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CB040D" w:rsidTr="005F7604">
        <w:trPr>
          <w:trHeight w:val="288"/>
        </w:trPr>
        <w:tc>
          <w:tcPr>
            <w:tcW w:w="9331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2. Категории потребителей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CB040D" w:rsidTr="005F7604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83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4D6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 Физические лица до 11</w:t>
            </w:r>
            <w:r w:rsidR="00A63D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лет</w:t>
            </w:r>
          </w:p>
        </w:tc>
      </w:tr>
      <w:tr w:rsidR="00CB040D" w:rsidTr="005F7604">
        <w:trPr>
          <w:trHeight w:val="288"/>
        </w:trPr>
        <w:tc>
          <w:tcPr>
            <w:tcW w:w="1615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3. Показатели, характеризующие объем и (или) качество муниципальной услуги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:</w:t>
            </w:r>
            <w:proofErr w:type="gramEnd"/>
          </w:p>
        </w:tc>
      </w:tr>
      <w:tr w:rsidR="00CB040D" w:rsidTr="005F7604">
        <w:trPr>
          <w:trHeight w:val="288"/>
        </w:trPr>
        <w:tc>
          <w:tcPr>
            <w:tcW w:w="1615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3.1 Показатели, характеризующие качество муниципальной услуги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:</w:t>
            </w:r>
            <w:proofErr w:type="gramEnd"/>
          </w:p>
        </w:tc>
      </w:tr>
      <w:tr w:rsidR="00CB040D" w:rsidTr="005F7604">
        <w:trPr>
          <w:trHeight w:val="217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Показатель,</w:t>
            </w:r>
            <w:r w:rsidR="00895AC9"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характеризующий условия </w:t>
            </w: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 качества муниципальной услуги </w:t>
            </w:r>
          </w:p>
        </w:tc>
        <w:tc>
          <w:tcPr>
            <w:tcW w:w="604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Значение показателя качества муниципальной услуги </w:t>
            </w:r>
          </w:p>
        </w:tc>
      </w:tr>
      <w:tr w:rsidR="002A2211" w:rsidTr="005F7604">
        <w:trPr>
          <w:cantSplit/>
          <w:trHeight w:val="320"/>
        </w:trPr>
        <w:tc>
          <w:tcPr>
            <w:tcW w:w="1344" w:type="dxa"/>
            <w:gridSpan w:val="2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2211" w:rsidRPr="00895AC9" w:rsidRDefault="002A22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2211" w:rsidRPr="00895AC9" w:rsidRDefault="002A22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2211" w:rsidRPr="00895AC9" w:rsidRDefault="002A22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2211" w:rsidRPr="00895AC9" w:rsidRDefault="002A22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2211" w:rsidRPr="00895AC9" w:rsidRDefault="002A22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2211" w:rsidRPr="00895AC9" w:rsidRDefault="002A22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2211" w:rsidRPr="00895AC9" w:rsidRDefault="002A22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2211" w:rsidRPr="00895AC9" w:rsidRDefault="002A22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1908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2211" w:rsidRPr="00895AC9" w:rsidRDefault="002A22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191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2211" w:rsidRPr="00895AC9" w:rsidRDefault="002A22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222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2211" w:rsidRPr="00895AC9" w:rsidRDefault="002A22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</w:tr>
      <w:tr w:rsidR="00CB040D" w:rsidTr="005F7604">
        <w:trPr>
          <w:cantSplit/>
          <w:trHeight w:val="213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1908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040D" w:rsidTr="005F7604">
        <w:trPr>
          <w:trHeight w:val="181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2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</w:tr>
      <w:tr w:rsidR="00CB040D" w:rsidTr="005F7604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42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801012О.99.0.БА81АЭ92001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Обучающиеся</w:t>
            </w:r>
            <w:proofErr w:type="gramEnd"/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за исключением детей-инвалидов и инвалидов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образовательная программа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22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CB040D" w:rsidTr="005F7604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42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801012О.99.0.БА81АЭ92001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Обучающиеся</w:t>
            </w:r>
            <w:proofErr w:type="gramEnd"/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за исключением детей-инвалидов и инвалидов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образовательная программа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22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CB040D" w:rsidTr="005F7604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42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801012О.99.0.БА81АЭ92001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Обучающиеся</w:t>
            </w:r>
            <w:proofErr w:type="gramEnd"/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за исключением детей-инвалидов и инвалидов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образовательная программа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Уровень освоения </w:t>
            </w:r>
            <w:proofErr w:type="gramStart"/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обучающимися</w:t>
            </w:r>
            <w:proofErr w:type="gramEnd"/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основной общеобразовательной программы начального общего образования по завершении первой ступени общего образования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22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CB040D" w:rsidTr="005F7604">
        <w:trPr>
          <w:trHeight w:val="118"/>
        </w:trPr>
        <w:tc>
          <w:tcPr>
            <w:tcW w:w="1615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CB040D" w:rsidTr="005F7604">
        <w:trPr>
          <w:trHeight w:val="87"/>
        </w:trPr>
        <w:tc>
          <w:tcPr>
            <w:tcW w:w="1615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3.2 Показатели, характеризующие объем муниципальной услуги: </w:t>
            </w:r>
          </w:p>
        </w:tc>
      </w:tr>
      <w:tr w:rsidR="00CB040D" w:rsidTr="005F7604">
        <w:trPr>
          <w:cantSplit/>
          <w:trHeight w:val="67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Показатель,</w:t>
            </w:r>
            <w:r w:rsidR="00895AC9"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характеризующий условия </w:t>
            </w: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 объема муниципальной услуги</w:t>
            </w:r>
          </w:p>
        </w:tc>
        <w:tc>
          <w:tcPr>
            <w:tcW w:w="27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Значение показателя объема муниципальной услуги</w:t>
            </w:r>
          </w:p>
        </w:tc>
        <w:tc>
          <w:tcPr>
            <w:tcW w:w="32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Среднегодовой размер платы (цена, тариф)</w:t>
            </w:r>
          </w:p>
        </w:tc>
      </w:tr>
      <w:tr w:rsidR="00CB040D" w:rsidTr="005F7604">
        <w:trPr>
          <w:trHeight w:val="299"/>
        </w:trPr>
        <w:tc>
          <w:tcPr>
            <w:tcW w:w="32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9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958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87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  <w:tc>
          <w:tcPr>
            <w:tcW w:w="10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8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13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</w:tr>
      <w:tr w:rsidR="00CB040D" w:rsidTr="005F7604">
        <w:trPr>
          <w:cantSplit/>
          <w:trHeight w:val="327"/>
        </w:trPr>
        <w:tc>
          <w:tcPr>
            <w:tcW w:w="32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9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040D" w:rsidTr="005F7604">
        <w:trPr>
          <w:trHeight w:val="183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</w:tr>
      <w:tr w:rsidR="00CB040D" w:rsidTr="005F7604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427CB5" w:rsidP="0020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801012О.99.0.БА81АЭ92001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Обучающиеся</w:t>
            </w:r>
            <w:proofErr w:type="gramEnd"/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за исключением детей-инвалидов и инвалидов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образовательная программа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детей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792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53,00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53,00</w:t>
            </w: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53,00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040D" w:rsidTr="005F7604">
        <w:trPr>
          <w:trHeight w:val="67"/>
        </w:trPr>
        <w:tc>
          <w:tcPr>
            <w:tcW w:w="1615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CB040D" w:rsidTr="005F7604">
        <w:trPr>
          <w:trHeight w:val="87"/>
        </w:trPr>
        <w:tc>
          <w:tcPr>
            <w:tcW w:w="1615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4. Нормативные правовые акты, устанавливающие размер платы (цену, тариф) либо порядок ее (его) установления:</w:t>
            </w:r>
          </w:p>
        </w:tc>
      </w:tr>
      <w:tr w:rsidR="00CB040D" w:rsidTr="00286050">
        <w:trPr>
          <w:trHeight w:val="67"/>
        </w:trPr>
        <w:tc>
          <w:tcPr>
            <w:tcW w:w="16158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Нормативный правовой акт</w:t>
            </w:r>
          </w:p>
        </w:tc>
      </w:tr>
      <w:tr w:rsidR="00CB040D" w:rsidTr="00286050">
        <w:trPr>
          <w:trHeight w:val="67"/>
        </w:trPr>
        <w:tc>
          <w:tcPr>
            <w:tcW w:w="2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принявший орган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номер</w:t>
            </w:r>
          </w:p>
        </w:tc>
        <w:tc>
          <w:tcPr>
            <w:tcW w:w="604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</w:tr>
      <w:tr w:rsidR="00CB040D" w:rsidTr="005F7604">
        <w:trPr>
          <w:trHeight w:val="197"/>
        </w:trPr>
        <w:tc>
          <w:tcPr>
            <w:tcW w:w="2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04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</w:tr>
      <w:tr w:rsidR="00CB040D" w:rsidTr="005F7604">
        <w:trPr>
          <w:trHeight w:val="288"/>
        </w:trPr>
        <w:tc>
          <w:tcPr>
            <w:tcW w:w="2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Федеральный закон Российской Федерации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29.12.2012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№273-ФЗ</w:t>
            </w:r>
          </w:p>
        </w:tc>
        <w:tc>
          <w:tcPr>
            <w:tcW w:w="604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895AC9" w:rsidRDefault="003B146D" w:rsidP="003B1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Закон </w:t>
            </w:r>
            <w:r w:rsidR="00A63D65"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"Об образовании в Российской Федерации"</w:t>
            </w:r>
          </w:p>
        </w:tc>
      </w:tr>
      <w:tr w:rsidR="00CB040D" w:rsidTr="005F7604">
        <w:trPr>
          <w:trHeight w:val="67"/>
        </w:trPr>
        <w:tc>
          <w:tcPr>
            <w:tcW w:w="1615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5. Порядок оказания муниципальной услуги</w:t>
            </w:r>
          </w:p>
        </w:tc>
      </w:tr>
      <w:tr w:rsidR="00CB040D" w:rsidTr="005F7604">
        <w:trPr>
          <w:trHeight w:val="293"/>
        </w:trPr>
        <w:tc>
          <w:tcPr>
            <w:tcW w:w="1615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5.1. Нормативные правовые акты, регулирующие порядок оказания муниципальной услуги</w:t>
            </w:r>
          </w:p>
        </w:tc>
      </w:tr>
      <w:tr w:rsidR="00CB040D" w:rsidTr="005F7604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83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3B146D" w:rsidP="003B1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 Закон</w:t>
            </w:r>
            <w:r w:rsidR="00A63D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"Об образ</w:t>
            </w:r>
            <w:r w:rsidR="00895A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овании в Российской Федерации" </w:t>
            </w:r>
            <w:r w:rsidR="00A63D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29.12.2012</w:t>
            </w:r>
            <w:r w:rsidR="00895A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№273-ФЗ</w:t>
            </w:r>
          </w:p>
        </w:tc>
      </w:tr>
      <w:tr w:rsidR="00CB040D" w:rsidTr="005F7604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83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 w:rsidP="003B1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</w:t>
            </w:r>
            <w:r w:rsidR="003B14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Постановление Правительства РФ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"О лицензировании образовательной деятельности" от 28.10.2013г.</w:t>
            </w:r>
            <w:r w:rsidR="003B14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№966</w:t>
            </w:r>
          </w:p>
        </w:tc>
      </w:tr>
      <w:tr w:rsidR="00CB040D" w:rsidTr="005F7604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83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 w:rsidP="004748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 Приказ Министерства  образования и науки РФ  "Об утверждении пор</w:t>
            </w:r>
            <w:r w:rsidR="004748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ядка организации и осуществления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образовательной деятельности по основным </w:t>
            </w:r>
            <w:r w:rsidR="004748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общеобразовательным программам</w:t>
            </w:r>
            <w:proofErr w:type="gramStart"/>
            <w:r w:rsidR="004748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образовательным программам начального общего, основного общего </w:t>
            </w:r>
            <w:r w:rsidR="00895A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среднего общего образования"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№1015 от 30.08.2013</w:t>
            </w:r>
            <w:r w:rsidR="00895A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</w:t>
            </w:r>
          </w:p>
        </w:tc>
      </w:tr>
      <w:tr w:rsidR="00CB040D" w:rsidTr="005F7604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83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 w:rsidP="001954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</w:t>
            </w:r>
            <w:r w:rsidR="0019547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Приказ Министерства  образования и науки РФ</w:t>
            </w:r>
            <w:proofErr w:type="gramStart"/>
            <w:r w:rsidR="0019547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 утверждении и введении в действие федерального государственного образовательного стандарта начального общего образования от 06.10.2009г.</w:t>
            </w:r>
            <w:r w:rsidR="0019547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№373</w:t>
            </w:r>
          </w:p>
        </w:tc>
      </w:tr>
      <w:tr w:rsidR="00CB040D" w:rsidTr="005F7604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83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 w:rsidP="003B1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3B14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закон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Об общих принципах организации местного самоуправления в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895A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от 07.05.2009</w:t>
            </w:r>
            <w:r w:rsidR="00895A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</w:t>
            </w:r>
            <w:r w:rsidR="003B14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№131-ФЗ</w:t>
            </w:r>
          </w:p>
        </w:tc>
      </w:tr>
      <w:tr w:rsidR="00CB040D" w:rsidTr="005F7604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83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 w:rsidP="003B1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 Закон Липецкой области "О наделении органов местного самоуправления отдельными государственными пол</w:t>
            </w:r>
            <w:r w:rsidR="00895A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номочиями в сфере образования"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27.12.2007</w:t>
            </w:r>
            <w:r w:rsidR="00895A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</w:t>
            </w:r>
            <w:r w:rsidR="003B14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№ 119-ОЗ</w:t>
            </w:r>
          </w:p>
        </w:tc>
      </w:tr>
      <w:tr w:rsidR="00CB040D" w:rsidTr="005F7604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83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 w:rsidP="003B1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7. Закон Липецкой области  "О нормативах финансирования о</w:t>
            </w:r>
            <w:r w:rsidR="00895A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бщеобразовательных учреждений"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19.08.2008</w:t>
            </w:r>
            <w:r w:rsidR="00895A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</w:t>
            </w:r>
            <w:r w:rsidR="003B14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№ 180-ОЗ</w:t>
            </w:r>
          </w:p>
        </w:tc>
      </w:tr>
      <w:tr w:rsidR="00CB040D" w:rsidTr="005F7604">
        <w:trPr>
          <w:trHeight w:val="87"/>
        </w:trPr>
        <w:tc>
          <w:tcPr>
            <w:tcW w:w="1615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5.2. Порядок информирования потенциальных потребителей муниципальной услуги:</w:t>
            </w:r>
          </w:p>
        </w:tc>
      </w:tr>
      <w:tr w:rsidR="00CB040D" w:rsidTr="005F7604">
        <w:trPr>
          <w:trHeight w:val="295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Способ информирования</w:t>
            </w:r>
          </w:p>
        </w:tc>
        <w:tc>
          <w:tcPr>
            <w:tcW w:w="627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Состав размещаемой информации</w:t>
            </w:r>
          </w:p>
        </w:tc>
        <w:tc>
          <w:tcPr>
            <w:tcW w:w="45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Частота обновления информации</w:t>
            </w:r>
          </w:p>
        </w:tc>
      </w:tr>
      <w:tr w:rsidR="00CB040D" w:rsidTr="005F7604">
        <w:trPr>
          <w:trHeight w:val="219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27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</w:tr>
      <w:tr w:rsidR="00CB040D" w:rsidTr="005F7604">
        <w:trPr>
          <w:trHeight w:val="295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Проведение в заранее определенную дату  общего собрания родителей</w:t>
            </w:r>
          </w:p>
        </w:tc>
        <w:tc>
          <w:tcPr>
            <w:tcW w:w="627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наименование </w:t>
            </w:r>
            <w:proofErr w:type="spellStart"/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услуги</w:t>
            </w:r>
            <w:proofErr w:type="gramStart"/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,в</w:t>
            </w:r>
            <w:proofErr w:type="gramEnd"/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ремя,место</w:t>
            </w:r>
            <w:proofErr w:type="spellEnd"/>
          </w:p>
        </w:tc>
        <w:tc>
          <w:tcPr>
            <w:tcW w:w="45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CB040D" w:rsidTr="005F7604">
        <w:trPr>
          <w:trHeight w:val="295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 сайте муниципального образовательного учреждения</w:t>
            </w:r>
          </w:p>
        </w:tc>
        <w:tc>
          <w:tcPr>
            <w:tcW w:w="627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</w:t>
            </w:r>
            <w:proofErr w:type="gramStart"/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;о</w:t>
            </w:r>
            <w:proofErr w:type="gramEnd"/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тчет</w:t>
            </w:r>
            <w:proofErr w:type="spellEnd"/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45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CB040D" w:rsidTr="005F7604">
        <w:trPr>
          <w:trHeight w:val="295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фойе образовательного учреждения на стендах</w:t>
            </w:r>
          </w:p>
        </w:tc>
        <w:tc>
          <w:tcPr>
            <w:tcW w:w="627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</w:t>
            </w:r>
            <w:proofErr w:type="gramStart"/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;о</w:t>
            </w:r>
            <w:proofErr w:type="gramEnd"/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тчет</w:t>
            </w:r>
            <w:proofErr w:type="spellEnd"/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45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CB040D" w:rsidTr="005F7604">
        <w:trPr>
          <w:trHeight w:val="295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деятельности учреждения</w:t>
            </w:r>
          </w:p>
        </w:tc>
        <w:tc>
          <w:tcPr>
            <w:tcW w:w="627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выполнении муниципального задания за прошедший год</w:t>
            </w:r>
          </w:p>
        </w:tc>
        <w:tc>
          <w:tcPr>
            <w:tcW w:w="45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CB040D" w:rsidTr="00D912CA">
        <w:trPr>
          <w:trHeight w:val="67"/>
        </w:trPr>
        <w:tc>
          <w:tcPr>
            <w:tcW w:w="1615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Default="0042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3</w:t>
            </w:r>
          </w:p>
        </w:tc>
      </w:tr>
      <w:tr w:rsidR="00CB040D" w:rsidTr="005F7604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7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Уникальный номер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gramEnd"/>
          </w:p>
        </w:tc>
        <w:tc>
          <w:tcPr>
            <w:tcW w:w="222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Default="0042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</w:t>
            </w:r>
            <w:r w:rsidR="00A63D6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.791.0</w:t>
            </w:r>
          </w:p>
        </w:tc>
      </w:tr>
      <w:tr w:rsidR="00CB040D" w:rsidTr="005F7604">
        <w:trPr>
          <w:trHeight w:val="288"/>
        </w:trPr>
        <w:tc>
          <w:tcPr>
            <w:tcW w:w="9331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1. Наименование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7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базовому (отраслевому)</w:t>
            </w:r>
          </w:p>
        </w:tc>
        <w:tc>
          <w:tcPr>
            <w:tcW w:w="89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CB040D" w:rsidTr="005F7604">
        <w:trPr>
          <w:trHeight w:val="288"/>
        </w:trPr>
        <w:tc>
          <w:tcPr>
            <w:tcW w:w="11064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287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перечню</w:t>
            </w:r>
          </w:p>
        </w:tc>
        <w:tc>
          <w:tcPr>
            <w:tcW w:w="89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CB040D" w:rsidTr="005F7604">
        <w:trPr>
          <w:trHeight w:val="288"/>
        </w:trPr>
        <w:tc>
          <w:tcPr>
            <w:tcW w:w="9331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2. Категории потребителей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CB040D" w:rsidTr="00D912CA">
        <w:trPr>
          <w:trHeight w:val="87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83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202B38" w:rsidRPr="00D912CA" w:rsidRDefault="00A63D65" w:rsidP="00202B38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2B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Физические лица до 18 лет</w:t>
            </w:r>
          </w:p>
          <w:p w:rsidR="00032C66" w:rsidRDefault="0003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CB040D" w:rsidTr="00D912CA">
        <w:trPr>
          <w:trHeight w:val="87"/>
        </w:trPr>
        <w:tc>
          <w:tcPr>
            <w:tcW w:w="1615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3. Показатели, характеризующие объем и (или) качество муниципальной услуги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:</w:t>
            </w:r>
            <w:proofErr w:type="gramEnd"/>
          </w:p>
        </w:tc>
      </w:tr>
      <w:tr w:rsidR="00CB040D" w:rsidTr="005F7604">
        <w:trPr>
          <w:trHeight w:val="288"/>
        </w:trPr>
        <w:tc>
          <w:tcPr>
            <w:tcW w:w="1615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3.1 Показатели, характеризующие качество муниципальной услуги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:</w:t>
            </w:r>
            <w:proofErr w:type="gramEnd"/>
          </w:p>
        </w:tc>
      </w:tr>
      <w:tr w:rsidR="00CB040D" w:rsidTr="005F7604">
        <w:trPr>
          <w:trHeight w:val="217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 w:rsidP="00FC5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</w:t>
            </w:r>
            <w:r w:rsidR="00FC5D65"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характеризующий условия </w:t>
            </w: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 качества муниципальной услуги </w:t>
            </w:r>
          </w:p>
        </w:tc>
        <w:tc>
          <w:tcPr>
            <w:tcW w:w="604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Значение показателя качества муниципальной услуги </w:t>
            </w:r>
          </w:p>
        </w:tc>
      </w:tr>
      <w:tr w:rsidR="00032C66" w:rsidTr="005F7604">
        <w:trPr>
          <w:cantSplit/>
          <w:trHeight w:val="320"/>
        </w:trPr>
        <w:tc>
          <w:tcPr>
            <w:tcW w:w="1344" w:type="dxa"/>
            <w:gridSpan w:val="2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2C66" w:rsidRPr="00032C66" w:rsidRDefault="0003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2C66" w:rsidRPr="00032C66" w:rsidRDefault="0003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2C66" w:rsidRPr="00032C66" w:rsidRDefault="0003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2C66" w:rsidRPr="00032C66" w:rsidRDefault="0003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2C66" w:rsidRPr="00032C66" w:rsidRDefault="0003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2C66" w:rsidRPr="00032C66" w:rsidRDefault="0003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2C66" w:rsidRPr="00032C66" w:rsidRDefault="0003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2C66" w:rsidRPr="00032C66" w:rsidRDefault="0003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1908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2C66" w:rsidRPr="00032C66" w:rsidRDefault="0003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191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2C66" w:rsidRPr="00032C66" w:rsidRDefault="0003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222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2C66" w:rsidRPr="00032C66" w:rsidRDefault="0003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</w:tr>
      <w:tr w:rsidR="00CB040D" w:rsidTr="005F7604">
        <w:trPr>
          <w:cantSplit/>
          <w:trHeight w:val="213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1908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040D" w:rsidTr="005F7604">
        <w:trPr>
          <w:trHeight w:val="181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2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</w:tr>
      <w:tr w:rsidR="00CB040D" w:rsidTr="005F7604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561F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802111.99.0.БА96АА25001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обучающиеся с ограниченными возможностями здоровья (ОВЗ)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адаптированная образовательная программа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Уровень освоения </w:t>
            </w:r>
            <w:proofErr w:type="gramStart"/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обучающимися</w:t>
            </w:r>
            <w:proofErr w:type="gramEnd"/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основной общеобразовательной программы основного общего образования по завершении второй ступени общего образования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22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CB040D" w:rsidTr="005F7604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561F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802111.99.0.БА96АА25001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обучающиеся с ограниченными возможностями здоровья (ОВЗ)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адаптированная образовательная программа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22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202B38" w:rsidTr="005F7604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2B38" w:rsidRPr="00032C66" w:rsidRDefault="0042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802111О.99.0.БА96АЮ58001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2B38" w:rsidRPr="00032C66" w:rsidRDefault="005F7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FC5D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Обучающиеся, за исключением детей-инвалидов и инвалидов)</w:t>
            </w:r>
            <w:proofErr w:type="gramEnd"/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2B38" w:rsidRPr="00032C66" w:rsidRDefault="005F7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C5D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2B38" w:rsidRPr="00032C66" w:rsidRDefault="005F7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C5D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2B38" w:rsidRPr="00032C66" w:rsidRDefault="005F7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2B38" w:rsidRPr="00032C66" w:rsidRDefault="0020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2B38" w:rsidRPr="00032C66" w:rsidRDefault="005F7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C5D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Уровень освоения </w:t>
            </w:r>
            <w:proofErr w:type="gramStart"/>
            <w:r w:rsidRPr="00FC5D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обучающимися</w:t>
            </w:r>
            <w:proofErr w:type="gramEnd"/>
            <w:r w:rsidRPr="00FC5D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основной общеобразовательной программы основного общего образования по завершении второй ступени общего образования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2B38" w:rsidRPr="00032C66" w:rsidRDefault="005F7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2B38" w:rsidRPr="00032C66" w:rsidRDefault="005F7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2B38" w:rsidRPr="00032C66" w:rsidRDefault="005F7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2B38" w:rsidRPr="00032C66" w:rsidRDefault="005F7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22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2B38" w:rsidRPr="00032C66" w:rsidRDefault="005F7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5F7604" w:rsidTr="005F7604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7604" w:rsidRPr="00032C66" w:rsidRDefault="0042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802111О.99.0.БА96АЮ58001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7604" w:rsidRPr="00032C66" w:rsidRDefault="005F7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FC5D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Обучающиеся</w:t>
            </w:r>
            <w:proofErr w:type="gramEnd"/>
            <w:r w:rsidRPr="00FC5D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за исключением детей-инвалидов и инвалидов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7604" w:rsidRPr="00032C66" w:rsidRDefault="005F7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C5D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7604" w:rsidRPr="00032C66" w:rsidRDefault="005F7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C5D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7604" w:rsidRPr="00032C66" w:rsidRDefault="005F7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7604" w:rsidRPr="00032C66" w:rsidRDefault="005F7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7604" w:rsidRPr="00032C66" w:rsidRDefault="005F7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C5D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7604" w:rsidRPr="00032C66" w:rsidRDefault="005F7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7604" w:rsidRPr="00032C66" w:rsidRDefault="005F7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7604" w:rsidRPr="00032C66" w:rsidRDefault="005F7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7604" w:rsidRPr="00032C66" w:rsidRDefault="005F7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22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7604" w:rsidRPr="00032C66" w:rsidRDefault="005F7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CB040D" w:rsidTr="005F7604">
        <w:trPr>
          <w:trHeight w:val="67"/>
        </w:trPr>
        <w:tc>
          <w:tcPr>
            <w:tcW w:w="1615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C5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C5D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CB040D" w:rsidTr="005F7604">
        <w:trPr>
          <w:trHeight w:val="87"/>
        </w:trPr>
        <w:tc>
          <w:tcPr>
            <w:tcW w:w="1615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3.2 Показатели, характеризующие объем муниципальной услуги: </w:t>
            </w:r>
          </w:p>
        </w:tc>
      </w:tr>
      <w:tr w:rsidR="00CB040D" w:rsidTr="005F7604">
        <w:trPr>
          <w:cantSplit/>
          <w:trHeight w:val="430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C5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5D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C5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5D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C5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5D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Показатель,</w:t>
            </w:r>
            <w:r w:rsidR="00FC5D65" w:rsidRPr="00FC5D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характеризующий условия </w:t>
            </w:r>
            <w:r w:rsidRPr="00FC5D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C5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5D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 объема муниципальной услуги</w:t>
            </w:r>
          </w:p>
        </w:tc>
        <w:tc>
          <w:tcPr>
            <w:tcW w:w="27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C5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5D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Значение показателя объема муниципальной услуги</w:t>
            </w:r>
          </w:p>
        </w:tc>
        <w:tc>
          <w:tcPr>
            <w:tcW w:w="32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C5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5D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Среднегодовой размер платы (цена, тариф)</w:t>
            </w:r>
          </w:p>
        </w:tc>
      </w:tr>
      <w:tr w:rsidR="00CB040D" w:rsidTr="005F7604">
        <w:trPr>
          <w:trHeight w:val="299"/>
        </w:trPr>
        <w:tc>
          <w:tcPr>
            <w:tcW w:w="32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C5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C5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C5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C5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C5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C5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C5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C5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C5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C5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5D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C5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5D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9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C5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5D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958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C5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5D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87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C5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5D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  <w:tc>
          <w:tcPr>
            <w:tcW w:w="10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C5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5D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8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C5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5D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13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C5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5D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</w:tr>
      <w:tr w:rsidR="00CB040D" w:rsidTr="005F7604">
        <w:trPr>
          <w:cantSplit/>
          <w:trHeight w:val="327"/>
        </w:trPr>
        <w:tc>
          <w:tcPr>
            <w:tcW w:w="32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C5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C5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C5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C5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C5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C5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C5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C5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C5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5D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C5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5D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9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C5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C5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C5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C5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C5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C5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040D" w:rsidTr="005F7604">
        <w:trPr>
          <w:trHeight w:val="183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C5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5D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C5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5D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C5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5D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C5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5D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C5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5D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C5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5D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C5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5D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C5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5D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C5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5D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C5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5D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C5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5D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C5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5D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C5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5D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C5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5D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C5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5D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</w:tr>
      <w:tr w:rsidR="00CB040D" w:rsidTr="005F7604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C5D65" w:rsidRDefault="00561F7A" w:rsidP="005F7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802111.99.0.БА96АА25001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C5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5D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обучающиеся с ограниченными возможностями здоровья (ОВЗ)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C5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5D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адаптированная образовательная программа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C5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5D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C5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5D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C5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C5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C5D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детей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C5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5D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C5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5D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792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C5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C5D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C5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C5D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C5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C5D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C5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C5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C5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040D" w:rsidRPr="00FC5D65" w:rsidTr="005F7604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C5D65" w:rsidRDefault="0042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802111О.99.0.БА96АЮ58001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C5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FC5D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Обучающиеся</w:t>
            </w:r>
            <w:proofErr w:type="gramEnd"/>
            <w:r w:rsidRPr="00FC5D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за исключением детей-инвалидов и инвалидов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C5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5D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C5D65" w:rsidRDefault="00A63D65" w:rsidP="00FB51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FC5D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проходящие</w:t>
            </w:r>
            <w:proofErr w:type="gramEnd"/>
            <w:r w:rsidRPr="00FC5D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обучение в общеобразовательных организациях, 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C5D65" w:rsidRDefault="00FC5D65" w:rsidP="00FC5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Очная 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C5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C5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C5D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детей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C5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5D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C5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5D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792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C5D65" w:rsidRDefault="00FB51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</w:t>
            </w:r>
            <w:r w:rsidR="00A63D65" w:rsidRPr="00FC5D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C5D65" w:rsidRDefault="00FB51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</w:t>
            </w:r>
            <w:r w:rsidR="00A63D65" w:rsidRPr="00FC5D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C5D65" w:rsidRDefault="00FB51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</w:t>
            </w:r>
            <w:r w:rsidR="00A63D65" w:rsidRPr="00FC5D6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C5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C5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C5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040D" w:rsidTr="005F7604">
        <w:trPr>
          <w:trHeight w:val="67"/>
        </w:trPr>
        <w:tc>
          <w:tcPr>
            <w:tcW w:w="1615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CB040D" w:rsidTr="005F7604">
        <w:trPr>
          <w:trHeight w:val="87"/>
        </w:trPr>
        <w:tc>
          <w:tcPr>
            <w:tcW w:w="1615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4. Нормативные правовые акты, устанавливающие размер платы (цену, тариф) либо порядок ее (его) установления:</w:t>
            </w:r>
          </w:p>
        </w:tc>
      </w:tr>
      <w:tr w:rsidR="00CB040D" w:rsidTr="005F7604">
        <w:trPr>
          <w:trHeight w:val="67"/>
        </w:trPr>
        <w:tc>
          <w:tcPr>
            <w:tcW w:w="16158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Нормативный правовой акт</w:t>
            </w:r>
          </w:p>
        </w:tc>
      </w:tr>
      <w:tr w:rsidR="00CB040D" w:rsidTr="005F7604">
        <w:trPr>
          <w:trHeight w:val="67"/>
        </w:trPr>
        <w:tc>
          <w:tcPr>
            <w:tcW w:w="2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принявший орган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номер</w:t>
            </w:r>
          </w:p>
        </w:tc>
        <w:tc>
          <w:tcPr>
            <w:tcW w:w="604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</w:tr>
      <w:tr w:rsidR="00CB040D" w:rsidTr="005F7604">
        <w:trPr>
          <w:trHeight w:val="197"/>
        </w:trPr>
        <w:tc>
          <w:tcPr>
            <w:tcW w:w="2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04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</w:tr>
      <w:tr w:rsidR="00CB040D" w:rsidTr="005F7604">
        <w:trPr>
          <w:trHeight w:val="288"/>
        </w:trPr>
        <w:tc>
          <w:tcPr>
            <w:tcW w:w="2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D912CA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12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Федеральный закон Российской Федерации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D912CA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D912CA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12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29.12.2012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D912CA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12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№273-ФЗ</w:t>
            </w:r>
          </w:p>
        </w:tc>
        <w:tc>
          <w:tcPr>
            <w:tcW w:w="604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D912CA" w:rsidRDefault="001954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Закон </w:t>
            </w:r>
            <w:r w:rsidR="00A63D65" w:rsidRPr="00D912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"Об образовании в Российской Федерации"</w:t>
            </w:r>
          </w:p>
        </w:tc>
      </w:tr>
      <w:tr w:rsidR="00CB040D" w:rsidTr="005F7604">
        <w:trPr>
          <w:trHeight w:val="67"/>
        </w:trPr>
        <w:tc>
          <w:tcPr>
            <w:tcW w:w="1615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5. Порядок оказания муниципальной услуги</w:t>
            </w:r>
          </w:p>
        </w:tc>
      </w:tr>
      <w:tr w:rsidR="00CB040D" w:rsidTr="005F7604">
        <w:trPr>
          <w:trHeight w:val="293"/>
        </w:trPr>
        <w:tc>
          <w:tcPr>
            <w:tcW w:w="1615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5.1. Нормативные правовые акты, регулирующие порядок оказания муниципальной услуги</w:t>
            </w:r>
          </w:p>
        </w:tc>
      </w:tr>
      <w:tr w:rsidR="00CB040D" w:rsidTr="005F7604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83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195472" w:rsidP="001954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 Закон </w:t>
            </w:r>
            <w:r w:rsidR="00A63D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"Об образ</w:t>
            </w:r>
            <w:r w:rsidR="00032C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овании в Российской Федерации" </w:t>
            </w:r>
            <w:r w:rsidR="00A63D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29.12.2012</w:t>
            </w:r>
            <w:r w:rsidR="00032C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№273-ФЗ</w:t>
            </w:r>
          </w:p>
        </w:tc>
      </w:tr>
      <w:tr w:rsidR="00CB040D" w:rsidTr="005F7604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83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 w:rsidP="001954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 </w:t>
            </w:r>
            <w:r w:rsidR="0019547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Постановление Правительства РФ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"О лицензировании образовательной деятельности" от 28.10.2013г.</w:t>
            </w:r>
            <w:r w:rsidR="0019547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№966</w:t>
            </w:r>
          </w:p>
        </w:tc>
      </w:tr>
      <w:tr w:rsidR="00CB040D" w:rsidTr="005F7604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83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C07A2A" w:rsidP="00C07A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 Приказ Министерства</w:t>
            </w:r>
            <w:r w:rsidR="00A63D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образования и науки РФ "Об утверждении пор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ядка организации и осуществления</w:t>
            </w:r>
            <w:r w:rsidR="00A63D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образовательной деятельности по основным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общеобразовательным программам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,</w:t>
            </w:r>
            <w:proofErr w:type="gramEnd"/>
            <w:r w:rsidR="00A63D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образовательным программам начального общего, основного общего </w:t>
            </w:r>
            <w:r w:rsidR="00032C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среднего общего образования" </w:t>
            </w:r>
            <w:r w:rsidR="00A63D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№1015 от 30.08.2013</w:t>
            </w:r>
            <w:r w:rsidR="00032C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</w:t>
            </w:r>
          </w:p>
        </w:tc>
      </w:tr>
      <w:tr w:rsidR="00CB040D" w:rsidTr="005F7604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83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 w:rsidP="001954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19547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Приказ Министерства  образования и науки РФ </w:t>
            </w:r>
            <w:r w:rsidR="00097E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Об утверждении и введении в действие федерального государственного образовательного стандарта основного общего образования от 17.12.2010г.</w:t>
            </w:r>
            <w:r w:rsidR="0019547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№1897</w:t>
            </w:r>
          </w:p>
        </w:tc>
      </w:tr>
      <w:tr w:rsidR="00CB040D" w:rsidTr="005F7604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83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 w:rsidP="001954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</w:t>
            </w:r>
            <w:r w:rsidR="0019547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закон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 общих принципах организации местного самоуправления в Р</w:t>
            </w:r>
            <w:r w:rsidR="00032C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от 07.05.2009</w:t>
            </w:r>
            <w:r w:rsidR="00032C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</w:t>
            </w:r>
            <w:r w:rsidR="0019547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№131-ФЗ</w:t>
            </w:r>
          </w:p>
        </w:tc>
      </w:tr>
      <w:tr w:rsidR="00CB040D" w:rsidTr="005F7604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83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 w:rsidP="001954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 Закон Липецкой области "О наделении органов местного самоуправления отдельными государственными пол</w:t>
            </w:r>
            <w:r w:rsidR="00032C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номочиями в сфере образования"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27.12.2007</w:t>
            </w:r>
            <w:r w:rsidR="00032C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</w:t>
            </w:r>
            <w:r w:rsidR="0019547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№ 119-ОЗ</w:t>
            </w:r>
          </w:p>
        </w:tc>
      </w:tr>
      <w:tr w:rsidR="00CB040D" w:rsidTr="005F7604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83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 w:rsidP="001954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7. </w:t>
            </w:r>
            <w:proofErr w:type="spellStart"/>
            <w:r w:rsidR="0019547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"О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нормативах финансирования общеобразовательных организаций" от 19.08.2008</w:t>
            </w:r>
            <w:r w:rsidR="00032C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</w:t>
            </w:r>
            <w:r w:rsidR="0019547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№180-ОЗ</w:t>
            </w:r>
          </w:p>
        </w:tc>
      </w:tr>
      <w:tr w:rsidR="00CB040D" w:rsidTr="005F7604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83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8. Закон Липецкой области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</w:t>
            </w:r>
            <w:r w:rsidR="002860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 в Липецкой о</w:t>
            </w:r>
            <w:r w:rsidR="00032C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бласти"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166-ОЗ от 30.12.2004</w:t>
            </w:r>
            <w:r w:rsidR="00032C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</w:t>
            </w:r>
          </w:p>
        </w:tc>
      </w:tr>
      <w:tr w:rsidR="00CB040D" w:rsidTr="005F7604">
        <w:trPr>
          <w:trHeight w:val="87"/>
        </w:trPr>
        <w:tc>
          <w:tcPr>
            <w:tcW w:w="1615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5.2. Порядок информирования потенциальных потребителей муниципальной услуги:</w:t>
            </w:r>
          </w:p>
        </w:tc>
      </w:tr>
      <w:tr w:rsidR="00CB040D" w:rsidTr="005F7604">
        <w:trPr>
          <w:trHeight w:val="67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Способ информирования</w:t>
            </w:r>
          </w:p>
        </w:tc>
        <w:tc>
          <w:tcPr>
            <w:tcW w:w="683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Состав размещаемой информации</w:t>
            </w:r>
          </w:p>
        </w:tc>
        <w:tc>
          <w:tcPr>
            <w:tcW w:w="39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Частота обновления информации</w:t>
            </w:r>
          </w:p>
        </w:tc>
      </w:tr>
      <w:tr w:rsidR="00CB040D" w:rsidTr="005F7604">
        <w:trPr>
          <w:trHeight w:val="219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83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9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</w:tr>
      <w:tr w:rsidR="00CB040D" w:rsidTr="005F7604">
        <w:trPr>
          <w:trHeight w:val="67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Проведение в заранее определенную дату  общего собрания родителей</w:t>
            </w:r>
          </w:p>
        </w:tc>
        <w:tc>
          <w:tcPr>
            <w:tcW w:w="683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наименование </w:t>
            </w:r>
            <w:proofErr w:type="spellStart"/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услуги</w:t>
            </w:r>
            <w:proofErr w:type="gramStart"/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,в</w:t>
            </w:r>
            <w:proofErr w:type="gramEnd"/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ремя,место</w:t>
            </w:r>
            <w:proofErr w:type="spellEnd"/>
          </w:p>
        </w:tc>
        <w:tc>
          <w:tcPr>
            <w:tcW w:w="39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CB040D" w:rsidTr="005F7604">
        <w:trPr>
          <w:trHeight w:val="295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фойе образовательного учреждения на стендах</w:t>
            </w:r>
          </w:p>
        </w:tc>
        <w:tc>
          <w:tcPr>
            <w:tcW w:w="683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</w:t>
            </w:r>
            <w:proofErr w:type="gramStart"/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;о</w:t>
            </w:r>
            <w:proofErr w:type="gramEnd"/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тчет</w:t>
            </w:r>
            <w:proofErr w:type="spellEnd"/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39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CB040D" w:rsidTr="005F7604">
        <w:trPr>
          <w:trHeight w:val="67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 сайте муниципального образовательного учреждения</w:t>
            </w:r>
          </w:p>
        </w:tc>
        <w:tc>
          <w:tcPr>
            <w:tcW w:w="683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Перечень и показатели муниципальных услуг</w:t>
            </w:r>
          </w:p>
        </w:tc>
        <w:tc>
          <w:tcPr>
            <w:tcW w:w="39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CB040D" w:rsidTr="005F7604">
        <w:trPr>
          <w:trHeight w:val="67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деятельности учреждения</w:t>
            </w:r>
          </w:p>
        </w:tc>
        <w:tc>
          <w:tcPr>
            <w:tcW w:w="683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выполнении муниципального задания за прошедший год</w:t>
            </w:r>
          </w:p>
        </w:tc>
        <w:tc>
          <w:tcPr>
            <w:tcW w:w="39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CB040D" w:rsidTr="005F7604">
        <w:trPr>
          <w:trHeight w:val="67"/>
        </w:trPr>
        <w:tc>
          <w:tcPr>
            <w:tcW w:w="1615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Default="00561F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4</w:t>
            </w:r>
          </w:p>
        </w:tc>
      </w:tr>
      <w:tr w:rsidR="00CB040D" w:rsidTr="005F7604">
        <w:trPr>
          <w:trHeight w:val="47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7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Уникальный номер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gramEnd"/>
          </w:p>
        </w:tc>
        <w:tc>
          <w:tcPr>
            <w:tcW w:w="222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Default="00561F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</w:t>
            </w:r>
            <w:r w:rsidR="00A63D6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.794.0</w:t>
            </w:r>
          </w:p>
        </w:tc>
      </w:tr>
      <w:tr w:rsidR="00CB040D" w:rsidTr="005F7604">
        <w:trPr>
          <w:trHeight w:val="47"/>
        </w:trPr>
        <w:tc>
          <w:tcPr>
            <w:tcW w:w="9331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1. Наименование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7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базовому (отраслевому)</w:t>
            </w:r>
          </w:p>
        </w:tc>
        <w:tc>
          <w:tcPr>
            <w:tcW w:w="89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CB040D" w:rsidTr="005F7604">
        <w:trPr>
          <w:trHeight w:val="288"/>
        </w:trPr>
        <w:tc>
          <w:tcPr>
            <w:tcW w:w="11064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основных общеобразовательных программ среднего общего образования</w:t>
            </w:r>
          </w:p>
        </w:tc>
        <w:tc>
          <w:tcPr>
            <w:tcW w:w="287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перечню</w:t>
            </w:r>
          </w:p>
        </w:tc>
        <w:tc>
          <w:tcPr>
            <w:tcW w:w="89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CB040D" w:rsidTr="005F7604">
        <w:trPr>
          <w:trHeight w:val="87"/>
        </w:trPr>
        <w:tc>
          <w:tcPr>
            <w:tcW w:w="9331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2. Категории потребителей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CB040D" w:rsidTr="005F7604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83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 Физические лица до 18 лет</w:t>
            </w:r>
          </w:p>
        </w:tc>
      </w:tr>
      <w:tr w:rsidR="00CB040D" w:rsidTr="005F7604">
        <w:trPr>
          <w:trHeight w:val="288"/>
        </w:trPr>
        <w:tc>
          <w:tcPr>
            <w:tcW w:w="1615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3. Показатели, характеризующие объем и (или) качество муниципальной услуги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:</w:t>
            </w:r>
            <w:proofErr w:type="gramEnd"/>
          </w:p>
        </w:tc>
      </w:tr>
      <w:tr w:rsidR="00CB040D" w:rsidTr="005F7604">
        <w:trPr>
          <w:trHeight w:val="288"/>
        </w:trPr>
        <w:tc>
          <w:tcPr>
            <w:tcW w:w="1615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3.1 Показатели, характеризующие качество муниципальной услуги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:</w:t>
            </w:r>
            <w:proofErr w:type="gramEnd"/>
          </w:p>
        </w:tc>
      </w:tr>
      <w:tr w:rsidR="00CB040D" w:rsidTr="005F7604">
        <w:trPr>
          <w:trHeight w:val="217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Показатель,</w:t>
            </w:r>
            <w:r w:rsidR="00032C66"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характеризующий условия </w:t>
            </w: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 качества муниципальной услуги </w:t>
            </w:r>
          </w:p>
        </w:tc>
        <w:tc>
          <w:tcPr>
            <w:tcW w:w="604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Значение показателя качества муниципальной услуги </w:t>
            </w:r>
          </w:p>
        </w:tc>
      </w:tr>
      <w:tr w:rsidR="00032C66" w:rsidTr="005F7604">
        <w:trPr>
          <w:cantSplit/>
          <w:trHeight w:val="320"/>
        </w:trPr>
        <w:tc>
          <w:tcPr>
            <w:tcW w:w="1344" w:type="dxa"/>
            <w:gridSpan w:val="2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2C66" w:rsidRPr="00032C66" w:rsidRDefault="0003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2C66" w:rsidRPr="00032C66" w:rsidRDefault="0003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2C66" w:rsidRPr="00032C66" w:rsidRDefault="0003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2C66" w:rsidRPr="00032C66" w:rsidRDefault="0003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2C66" w:rsidRPr="00032C66" w:rsidRDefault="0003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2C66" w:rsidRPr="00032C66" w:rsidRDefault="0003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2C66" w:rsidRPr="00032C66" w:rsidRDefault="0003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2C66" w:rsidRPr="00032C66" w:rsidRDefault="0003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1908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2C66" w:rsidRPr="00032C66" w:rsidRDefault="0003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191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2C66" w:rsidRPr="00032C66" w:rsidRDefault="0003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222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2C66" w:rsidRPr="00032C66" w:rsidRDefault="0003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</w:tr>
      <w:tr w:rsidR="00CB040D" w:rsidTr="005F7604">
        <w:trPr>
          <w:cantSplit/>
          <w:trHeight w:val="213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1908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040D" w:rsidTr="005F7604">
        <w:trPr>
          <w:trHeight w:val="181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2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</w:tr>
      <w:tr w:rsidR="00CB040D" w:rsidTr="005F7604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561F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802112О.99.0.ББ11АЮ58001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Доля потребителей муниципальной услуги, удовлетворенных качеством и доступностью муниципальной услуги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22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CB040D" w:rsidTr="005F7604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561F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802112О.99.0.ББ11АЮ58001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Полнота реализации основной общеобразовательной программы среднего (полного) общего образования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22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CB040D" w:rsidTr="005F7604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561F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802112О.99.0.ББ11АЮ58001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Уровень освоения </w:t>
            </w:r>
            <w:proofErr w:type="gramStart"/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обучающимися</w:t>
            </w:r>
            <w:proofErr w:type="gramEnd"/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основной общеобразовательной программы среднего (полного) общего образования по завершении обучения на третьей ступени общего образования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22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CB040D" w:rsidTr="005F7604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561F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802112О.99.0.ББ11АЮ58001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22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CB040D" w:rsidTr="005F7604">
        <w:trPr>
          <w:trHeight w:val="67"/>
        </w:trPr>
        <w:tc>
          <w:tcPr>
            <w:tcW w:w="1615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5F7604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5F76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CB040D" w:rsidTr="005F7604">
        <w:trPr>
          <w:trHeight w:val="87"/>
        </w:trPr>
        <w:tc>
          <w:tcPr>
            <w:tcW w:w="1615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5F7604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5F760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3.2 Показатели, характеризующие объем муниципальной услуги: </w:t>
            </w:r>
          </w:p>
        </w:tc>
      </w:tr>
      <w:tr w:rsidR="00CB040D" w:rsidTr="005F7604">
        <w:trPr>
          <w:cantSplit/>
          <w:trHeight w:val="430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17342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734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17342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734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17342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734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Показатель,</w:t>
            </w:r>
            <w:r w:rsidR="00032C66" w:rsidRPr="00F1734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характеризующий условия </w:t>
            </w:r>
            <w:r w:rsidRPr="00F1734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17342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734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 объема муниципальной услуги</w:t>
            </w:r>
          </w:p>
        </w:tc>
        <w:tc>
          <w:tcPr>
            <w:tcW w:w="27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17342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734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Значение показателя объема муниципальной услуги</w:t>
            </w:r>
          </w:p>
        </w:tc>
        <w:tc>
          <w:tcPr>
            <w:tcW w:w="32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17342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734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Среднегодовой размер платы (цена, тариф)</w:t>
            </w:r>
          </w:p>
        </w:tc>
      </w:tr>
      <w:tr w:rsidR="00CB040D" w:rsidTr="005F7604">
        <w:trPr>
          <w:trHeight w:val="299"/>
        </w:trPr>
        <w:tc>
          <w:tcPr>
            <w:tcW w:w="32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17342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17342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17342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17342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17342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17342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17342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17342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17342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17342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734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17342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734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9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17342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734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958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17342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734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87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17342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734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  <w:tc>
          <w:tcPr>
            <w:tcW w:w="10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17342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734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8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17342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734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13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17342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734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</w:tr>
      <w:tr w:rsidR="00CB040D" w:rsidTr="005F7604">
        <w:trPr>
          <w:cantSplit/>
          <w:trHeight w:val="327"/>
        </w:trPr>
        <w:tc>
          <w:tcPr>
            <w:tcW w:w="32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17342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17342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17342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17342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17342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17342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17342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17342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17342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734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17342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734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9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17342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17342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17342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17342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17342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17342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040D" w:rsidTr="005F7604">
        <w:trPr>
          <w:trHeight w:val="183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17342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734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17342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734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17342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734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17342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734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17342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734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17342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734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17342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734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17342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734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17342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734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17342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734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17342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734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17342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734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17342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734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17342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734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17342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734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</w:tr>
      <w:tr w:rsidR="00CB040D" w:rsidTr="005F7604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17342" w:rsidRDefault="00561F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802112О.99.0.ББ11АЮ58001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17342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734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17342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734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17342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734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17342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734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17342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17342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1734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детей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17342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734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17342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734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792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17342" w:rsidRDefault="00FB51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  <w:r w:rsidR="00A63D65" w:rsidRPr="00F1734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17342" w:rsidRDefault="00FB51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  <w:r w:rsidR="00A63D65" w:rsidRPr="00F1734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17342" w:rsidRDefault="00FB51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  <w:r w:rsidR="00A63D65" w:rsidRPr="00F1734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17342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17342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F17342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040D" w:rsidTr="005F7604">
        <w:trPr>
          <w:trHeight w:val="67"/>
        </w:trPr>
        <w:tc>
          <w:tcPr>
            <w:tcW w:w="1615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CB040D" w:rsidTr="005F7604">
        <w:trPr>
          <w:trHeight w:val="87"/>
        </w:trPr>
        <w:tc>
          <w:tcPr>
            <w:tcW w:w="1615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4. Нормативные правовые акты, устанавливающие размер платы (цену, тариф) либо порядок ее (его) установления:</w:t>
            </w:r>
          </w:p>
        </w:tc>
      </w:tr>
      <w:tr w:rsidR="00CB040D" w:rsidTr="00D912CA">
        <w:trPr>
          <w:trHeight w:val="67"/>
        </w:trPr>
        <w:tc>
          <w:tcPr>
            <w:tcW w:w="16158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Нормативный правовой акт</w:t>
            </w:r>
          </w:p>
        </w:tc>
      </w:tr>
      <w:tr w:rsidR="00CB040D" w:rsidTr="005F7604">
        <w:trPr>
          <w:trHeight w:val="288"/>
        </w:trPr>
        <w:tc>
          <w:tcPr>
            <w:tcW w:w="2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принявший орган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номер</w:t>
            </w:r>
          </w:p>
        </w:tc>
        <w:tc>
          <w:tcPr>
            <w:tcW w:w="604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</w:tr>
      <w:tr w:rsidR="00CB040D" w:rsidTr="005F7604">
        <w:trPr>
          <w:trHeight w:val="197"/>
        </w:trPr>
        <w:tc>
          <w:tcPr>
            <w:tcW w:w="2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04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</w:tr>
      <w:tr w:rsidR="00CB040D" w:rsidTr="005F7604">
        <w:trPr>
          <w:trHeight w:val="288"/>
        </w:trPr>
        <w:tc>
          <w:tcPr>
            <w:tcW w:w="2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Федеральный закон Российской Федерации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29.12.2012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№273-ФЗ</w:t>
            </w:r>
          </w:p>
        </w:tc>
        <w:tc>
          <w:tcPr>
            <w:tcW w:w="604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032C66" w:rsidRDefault="0009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Закон</w:t>
            </w:r>
            <w:r w:rsidR="00A63D65"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"Об образовании в Российской Федерации"</w:t>
            </w:r>
          </w:p>
        </w:tc>
      </w:tr>
      <w:tr w:rsidR="00CB040D" w:rsidTr="005F7604">
        <w:trPr>
          <w:trHeight w:val="67"/>
        </w:trPr>
        <w:tc>
          <w:tcPr>
            <w:tcW w:w="1615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5. Порядок оказания муниципальной услуги</w:t>
            </w:r>
          </w:p>
        </w:tc>
      </w:tr>
      <w:tr w:rsidR="00CB040D" w:rsidTr="005F7604">
        <w:trPr>
          <w:trHeight w:val="87"/>
        </w:trPr>
        <w:tc>
          <w:tcPr>
            <w:tcW w:w="1615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807E6A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07E6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5.1. Нормативные правовые акты, регулирующие порядок оказания муниципальной услуги</w:t>
            </w:r>
          </w:p>
        </w:tc>
      </w:tr>
      <w:tr w:rsidR="00CB040D" w:rsidTr="005F7604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807E6A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3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807E6A" w:rsidRDefault="00097EF8" w:rsidP="0009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1. Закон </w:t>
            </w:r>
            <w:r w:rsidR="00A63D65"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"Об образ</w:t>
            </w:r>
            <w:r w:rsidR="00807E6A"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овании в Российской Федерации" </w:t>
            </w:r>
            <w:r w:rsidR="00A63D65"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29.12.2012</w:t>
            </w:r>
            <w:r w:rsidR="00807E6A"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№273-ФЗ</w:t>
            </w:r>
          </w:p>
        </w:tc>
      </w:tr>
      <w:tr w:rsidR="00CB040D" w:rsidTr="005F7604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807E6A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3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807E6A" w:rsidRDefault="00A63D65" w:rsidP="0009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</w:t>
            </w:r>
            <w:r w:rsidR="00097E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Постановление Правительства РФ</w:t>
            </w:r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 лицензировании образовательной деятельности" от 28.10.2013г.</w:t>
            </w:r>
            <w:r w:rsidR="00097EF8"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№966</w:t>
            </w:r>
          </w:p>
        </w:tc>
      </w:tr>
      <w:tr w:rsidR="00CB040D" w:rsidTr="005F7604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807E6A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3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807E6A" w:rsidRDefault="00A63D65" w:rsidP="0009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 Приказ Министерства  образования и науки РФ  "Об утверждении порядка организации и осуществл</w:t>
            </w:r>
            <w:r w:rsidR="008414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ения</w:t>
            </w:r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образовательной деятельности по основным о</w:t>
            </w:r>
            <w:r w:rsidR="008414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бщеобразовательным программам</w:t>
            </w:r>
            <w:proofErr w:type="gramStart"/>
            <w:r w:rsidR="008414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,</w:t>
            </w:r>
            <w:proofErr w:type="gramEnd"/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образовательным программам начального общего, основного общего </w:t>
            </w:r>
            <w:r w:rsidR="00807E6A"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и среднего общего образования" </w:t>
            </w:r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30.08.2013</w:t>
            </w:r>
            <w:r w:rsidR="00807E6A"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097EF8"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№1015</w:t>
            </w:r>
          </w:p>
        </w:tc>
      </w:tr>
      <w:tr w:rsidR="00CB040D" w:rsidTr="005F7604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807E6A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3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807E6A" w:rsidRDefault="00A63D65" w:rsidP="0009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097E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.Закон</w:t>
            </w:r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Об общих принципах организации местного самоуправления в Р</w:t>
            </w:r>
            <w:r w:rsidR="00807E6A"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</w:t>
            </w:r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от 07.05.2009</w:t>
            </w:r>
            <w:r w:rsidR="00807E6A"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097EF8"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№131-ФЗ</w:t>
            </w:r>
          </w:p>
        </w:tc>
      </w:tr>
      <w:tr w:rsidR="00CB040D" w:rsidTr="005F7604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807E6A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3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807E6A" w:rsidRDefault="00A63D65" w:rsidP="0009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 Закон Липецкой области "О наделении органов местного самоуправления отдельными государственными пол</w:t>
            </w:r>
            <w:r w:rsidR="00807E6A"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номочиями в сфере образования" </w:t>
            </w:r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27.12.2007</w:t>
            </w:r>
            <w:r w:rsidR="00807E6A"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097EF8"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 119-ОЗ</w:t>
            </w:r>
          </w:p>
        </w:tc>
      </w:tr>
      <w:tr w:rsidR="00CB040D" w:rsidTr="005F7604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807E6A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3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807E6A" w:rsidRDefault="00A63D65" w:rsidP="0009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 Закон Липецкой области  "О нормативах финансирования о</w:t>
            </w:r>
            <w:r w:rsidR="00807E6A"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бщеобразовательных учреждений" </w:t>
            </w:r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19.08.2008</w:t>
            </w:r>
            <w:r w:rsidR="00807E6A"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097EF8"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 180-ОЗ</w:t>
            </w:r>
          </w:p>
        </w:tc>
      </w:tr>
      <w:tr w:rsidR="00CB040D" w:rsidTr="005F7604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807E6A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3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807E6A" w:rsidRDefault="00A63D65" w:rsidP="0009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7. Закон Липецкой области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</w:t>
            </w:r>
            <w:r w:rsidR="002127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родителей в Липецкой о</w:t>
            </w:r>
            <w:r w:rsidR="00807E6A"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бласти" </w:t>
            </w:r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30.12.2004</w:t>
            </w:r>
            <w:r w:rsidR="00807E6A"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097EF8"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 166-ОЗ</w:t>
            </w:r>
          </w:p>
        </w:tc>
      </w:tr>
      <w:tr w:rsidR="00CB040D" w:rsidTr="005F7604">
        <w:trPr>
          <w:trHeight w:val="87"/>
        </w:trPr>
        <w:tc>
          <w:tcPr>
            <w:tcW w:w="1615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807E6A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07E6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5.2. Порядок информирования потенциальных потребителей муниципальной услуги:</w:t>
            </w:r>
          </w:p>
        </w:tc>
      </w:tr>
      <w:tr w:rsidR="00CB040D" w:rsidTr="005F7604">
        <w:trPr>
          <w:trHeight w:val="67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807E6A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Способ информирования</w:t>
            </w:r>
          </w:p>
        </w:tc>
        <w:tc>
          <w:tcPr>
            <w:tcW w:w="59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807E6A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Состав размещаемой информации</w:t>
            </w:r>
          </w:p>
        </w:tc>
        <w:tc>
          <w:tcPr>
            <w:tcW w:w="482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807E6A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Частота обновления информации</w:t>
            </w:r>
          </w:p>
        </w:tc>
      </w:tr>
      <w:tr w:rsidR="00CB040D" w:rsidTr="005F7604">
        <w:trPr>
          <w:trHeight w:val="219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07E6A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9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07E6A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82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07E6A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</w:tr>
      <w:tr w:rsidR="00CB040D" w:rsidTr="005F7604">
        <w:trPr>
          <w:trHeight w:val="67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807E6A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Проведение в заранее определенную дату  общего собрания родителей</w:t>
            </w:r>
          </w:p>
        </w:tc>
        <w:tc>
          <w:tcPr>
            <w:tcW w:w="59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807E6A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наименование </w:t>
            </w:r>
            <w:proofErr w:type="spellStart"/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услуги</w:t>
            </w:r>
            <w:proofErr w:type="gramStart"/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,в</w:t>
            </w:r>
            <w:proofErr w:type="gramEnd"/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ремя,место</w:t>
            </w:r>
            <w:proofErr w:type="spellEnd"/>
          </w:p>
        </w:tc>
        <w:tc>
          <w:tcPr>
            <w:tcW w:w="482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807E6A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CB040D" w:rsidTr="005F7604">
        <w:trPr>
          <w:trHeight w:val="295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807E6A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 сайте муниципального образовательного учреждения</w:t>
            </w:r>
          </w:p>
        </w:tc>
        <w:tc>
          <w:tcPr>
            <w:tcW w:w="59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807E6A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</w:t>
            </w:r>
            <w:proofErr w:type="gramStart"/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;о</w:t>
            </w:r>
            <w:proofErr w:type="gramEnd"/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тчет</w:t>
            </w:r>
            <w:proofErr w:type="spellEnd"/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482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807E6A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CB040D" w:rsidTr="005F7604">
        <w:trPr>
          <w:trHeight w:val="67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807E6A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фойе образовательного учреждения на стендах</w:t>
            </w:r>
          </w:p>
        </w:tc>
        <w:tc>
          <w:tcPr>
            <w:tcW w:w="59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807E6A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Перечень и показатели муниципальных услуг</w:t>
            </w:r>
          </w:p>
        </w:tc>
        <w:tc>
          <w:tcPr>
            <w:tcW w:w="482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807E6A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CB040D" w:rsidTr="005F7604">
        <w:trPr>
          <w:trHeight w:val="295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807E6A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деятельности учреждения</w:t>
            </w:r>
          </w:p>
        </w:tc>
        <w:tc>
          <w:tcPr>
            <w:tcW w:w="59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807E6A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выполнении муниципального задания за прошедший год</w:t>
            </w:r>
          </w:p>
        </w:tc>
        <w:tc>
          <w:tcPr>
            <w:tcW w:w="482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807E6A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CB040D" w:rsidTr="005F7604">
        <w:trPr>
          <w:trHeight w:val="67"/>
        </w:trPr>
        <w:tc>
          <w:tcPr>
            <w:tcW w:w="1615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ЧАСТЬ 3. Прочие сведения о муниципальном задании</w:t>
            </w:r>
          </w:p>
        </w:tc>
      </w:tr>
      <w:tr w:rsidR="00CB040D" w:rsidTr="005F7604">
        <w:trPr>
          <w:trHeight w:val="515"/>
        </w:trPr>
        <w:tc>
          <w:tcPr>
            <w:tcW w:w="1615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1</w:t>
            </w:r>
          </w:p>
        </w:tc>
      </w:tr>
      <w:tr w:rsidR="00CB040D" w:rsidTr="005F7604">
        <w:trPr>
          <w:cantSplit/>
          <w:trHeight w:val="87"/>
        </w:trPr>
        <w:tc>
          <w:tcPr>
            <w:tcW w:w="1615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1. Основания для досрочного прекращения исполнения муниципального задания</w:t>
            </w:r>
          </w:p>
        </w:tc>
      </w:tr>
      <w:tr w:rsidR="00CB040D" w:rsidTr="005F7604">
        <w:trPr>
          <w:cantSplit/>
          <w:trHeight w:val="255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83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Default="00764BF3" w:rsidP="0009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  <w:r w:rsidR="00A63D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иквидация,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A63D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реорганиза</w:t>
            </w:r>
            <w:r w:rsidR="00097E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ция. Закон </w:t>
            </w:r>
            <w:r w:rsidR="00A63D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"Об образовании в Российской </w:t>
            </w:r>
            <w:r w:rsidR="00807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Федерации" </w:t>
            </w:r>
            <w:r w:rsidR="00A63D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29.12.2012</w:t>
            </w:r>
            <w:r w:rsidR="00807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</w:t>
            </w:r>
            <w:r w:rsidR="00097E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№273-ФЗ</w:t>
            </w:r>
          </w:p>
        </w:tc>
      </w:tr>
      <w:tr w:rsidR="00CB040D" w:rsidTr="005F7604">
        <w:trPr>
          <w:cantSplit/>
          <w:trHeight w:val="255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83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Default="00A63D65" w:rsidP="0009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Отсутствие лицензии на право осуществления образовательной деятельности. Закон "Об образ</w:t>
            </w:r>
            <w:r w:rsidR="00807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овании в Российской Федерации"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29.12.2012</w:t>
            </w:r>
            <w:r w:rsidR="00807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</w:t>
            </w:r>
            <w:r w:rsidR="00097E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№273-ФЗ</w:t>
            </w:r>
          </w:p>
        </w:tc>
      </w:tr>
      <w:tr w:rsidR="00CB040D" w:rsidTr="005F7604">
        <w:trPr>
          <w:cantSplit/>
          <w:trHeight w:val="303"/>
        </w:trPr>
        <w:tc>
          <w:tcPr>
            <w:tcW w:w="1615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2. Иная информация, необходимая для исполнения (контроля за выполнением) муниципального задания</w:t>
            </w:r>
            <w:proofErr w:type="gramStart"/>
            <w:r w:rsidR="005F760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:</w:t>
            </w:r>
            <w:proofErr w:type="gramEnd"/>
            <w:r w:rsidR="005F760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нет</w:t>
            </w:r>
          </w:p>
        </w:tc>
      </w:tr>
      <w:tr w:rsidR="00CB040D" w:rsidTr="005F7604">
        <w:trPr>
          <w:cantSplit/>
          <w:trHeight w:val="87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83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CB040D" w:rsidTr="005F7604">
        <w:trPr>
          <w:cantSplit/>
          <w:trHeight w:val="87"/>
        </w:trPr>
        <w:tc>
          <w:tcPr>
            <w:tcW w:w="1615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3. Порядок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исполнением муниципального задания</w:t>
            </w:r>
          </w:p>
        </w:tc>
      </w:tr>
      <w:tr w:rsidR="00CB040D" w:rsidTr="005F7604">
        <w:trPr>
          <w:cantSplit/>
          <w:trHeight w:val="67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07E6A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Форма контроля</w:t>
            </w:r>
          </w:p>
        </w:tc>
        <w:tc>
          <w:tcPr>
            <w:tcW w:w="47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07E6A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Периодичность</w:t>
            </w:r>
          </w:p>
        </w:tc>
        <w:tc>
          <w:tcPr>
            <w:tcW w:w="604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07E6A" w:rsidRDefault="005F7604" w:rsidP="005F7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Исполнительные органы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мун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ласти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осущ.контроль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за выполнением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мун.</w:t>
            </w:r>
            <w:r w:rsidR="00A63D65"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задания</w:t>
            </w:r>
            <w:proofErr w:type="spellEnd"/>
          </w:p>
        </w:tc>
      </w:tr>
      <w:tr w:rsidR="00CB040D" w:rsidTr="005F7604">
        <w:trPr>
          <w:trHeight w:val="175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07E6A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7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07E6A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4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07E6A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</w:tr>
      <w:tr w:rsidR="00CB040D" w:rsidTr="005F7604">
        <w:trPr>
          <w:cantSplit/>
          <w:trHeight w:val="255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807E6A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Проверка использования финансовых средств и материальных ресурсов, выделенных на выполнение задания</w:t>
            </w:r>
          </w:p>
        </w:tc>
        <w:tc>
          <w:tcPr>
            <w:tcW w:w="47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807E6A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течение года</w:t>
            </w:r>
          </w:p>
        </w:tc>
        <w:tc>
          <w:tcPr>
            <w:tcW w:w="604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807E6A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Отдел образования администрации </w:t>
            </w:r>
            <w:proofErr w:type="spellStart"/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Грязинского</w:t>
            </w:r>
            <w:proofErr w:type="spellEnd"/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района</w:t>
            </w:r>
          </w:p>
        </w:tc>
      </w:tr>
      <w:tr w:rsidR="00CB040D" w:rsidTr="005F7604">
        <w:trPr>
          <w:cantSplit/>
          <w:trHeight w:val="255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807E6A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Проверка соответствия фактической работы исполнителя условиям задания, включая качество, объем и порядок оказания услуги</w:t>
            </w:r>
          </w:p>
        </w:tc>
        <w:tc>
          <w:tcPr>
            <w:tcW w:w="47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807E6A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течение года</w:t>
            </w:r>
          </w:p>
        </w:tc>
        <w:tc>
          <w:tcPr>
            <w:tcW w:w="604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807E6A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Отдел образования администрации </w:t>
            </w:r>
            <w:proofErr w:type="spellStart"/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Грязинского</w:t>
            </w:r>
            <w:proofErr w:type="spellEnd"/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района</w:t>
            </w:r>
          </w:p>
        </w:tc>
      </w:tr>
      <w:tr w:rsidR="00CB040D" w:rsidTr="005F7604">
        <w:trPr>
          <w:cantSplit/>
          <w:trHeight w:val="255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807E6A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Выездная проверка</w:t>
            </w:r>
          </w:p>
        </w:tc>
        <w:tc>
          <w:tcPr>
            <w:tcW w:w="47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807E6A" w:rsidRDefault="00987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 графику</w:t>
            </w:r>
          </w:p>
        </w:tc>
        <w:tc>
          <w:tcPr>
            <w:tcW w:w="604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807E6A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Отдел образования администрации </w:t>
            </w:r>
            <w:proofErr w:type="spellStart"/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Грязинского</w:t>
            </w:r>
            <w:proofErr w:type="spellEnd"/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района</w:t>
            </w:r>
          </w:p>
        </w:tc>
      </w:tr>
      <w:tr w:rsidR="00CB040D" w:rsidTr="005F7604">
        <w:trPr>
          <w:cantSplit/>
          <w:trHeight w:val="255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807E6A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Предоставление отчетности об исполнении муниципального задания</w:t>
            </w:r>
          </w:p>
        </w:tc>
        <w:tc>
          <w:tcPr>
            <w:tcW w:w="47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807E6A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  <w:tc>
          <w:tcPr>
            <w:tcW w:w="604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807E6A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Отдел образования администрации </w:t>
            </w:r>
            <w:proofErr w:type="spellStart"/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Грязинского</w:t>
            </w:r>
            <w:proofErr w:type="spellEnd"/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района</w:t>
            </w:r>
          </w:p>
        </w:tc>
      </w:tr>
      <w:tr w:rsidR="00CB040D" w:rsidTr="005F7604">
        <w:trPr>
          <w:cantSplit/>
          <w:trHeight w:val="484"/>
        </w:trPr>
        <w:tc>
          <w:tcPr>
            <w:tcW w:w="1615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4. Требования к отчетности об исполнении муниципального задания</w:t>
            </w:r>
          </w:p>
        </w:tc>
      </w:tr>
      <w:tr w:rsidR="00CB040D" w:rsidTr="005F7604">
        <w:trPr>
          <w:cantSplit/>
          <w:trHeight w:val="255"/>
        </w:trPr>
        <w:tc>
          <w:tcPr>
            <w:tcW w:w="1615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4.1 Периодичность представления отчетов об исполнении муниципального задания</w:t>
            </w:r>
          </w:p>
        </w:tc>
      </w:tr>
      <w:tr w:rsidR="00CB040D" w:rsidTr="005F7604">
        <w:trPr>
          <w:cantSplit/>
          <w:trHeight w:val="255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83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Один раз в год</w:t>
            </w:r>
          </w:p>
        </w:tc>
      </w:tr>
      <w:tr w:rsidR="00CB040D" w:rsidTr="005F7604">
        <w:trPr>
          <w:cantSplit/>
          <w:trHeight w:val="255"/>
        </w:trPr>
        <w:tc>
          <w:tcPr>
            <w:tcW w:w="1615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4.2. Сроки представления отчетов об исполнении муниципального задания</w:t>
            </w:r>
          </w:p>
        </w:tc>
      </w:tr>
      <w:tr w:rsidR="00CB040D" w:rsidTr="005F7604">
        <w:trPr>
          <w:cantSplit/>
          <w:trHeight w:val="255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83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Default="00820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до 15 февраля</w:t>
            </w:r>
          </w:p>
        </w:tc>
      </w:tr>
      <w:tr w:rsidR="00CB040D" w:rsidTr="005F7604">
        <w:trPr>
          <w:cantSplit/>
          <w:trHeight w:val="255"/>
        </w:trPr>
        <w:tc>
          <w:tcPr>
            <w:tcW w:w="1615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4.3. Иные требования к отчетности об исполнении муниципального задания</w:t>
            </w:r>
          </w:p>
        </w:tc>
      </w:tr>
      <w:tr w:rsidR="00CB040D" w:rsidTr="005F7604">
        <w:trPr>
          <w:cantSplit/>
          <w:trHeight w:val="255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83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нет</w:t>
            </w:r>
          </w:p>
        </w:tc>
      </w:tr>
      <w:tr w:rsidR="00CB040D" w:rsidTr="005F7604">
        <w:trPr>
          <w:cantSplit/>
          <w:trHeight w:val="255"/>
        </w:trPr>
        <w:tc>
          <w:tcPr>
            <w:tcW w:w="1615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5. Иные показатели, связанные с выполнением муниципального задания</w:t>
            </w:r>
          </w:p>
        </w:tc>
      </w:tr>
      <w:tr w:rsidR="00CB040D" w:rsidTr="005F7604">
        <w:trPr>
          <w:cantSplit/>
          <w:trHeight w:val="255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83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нет. </w:t>
            </w:r>
          </w:p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Допустимое (возможное) отклонение от выполнения муниципального задания - 0,03</w:t>
            </w:r>
          </w:p>
        </w:tc>
      </w:tr>
    </w:tbl>
    <w:p w:rsidR="00A63D65" w:rsidRDefault="00A63D65"/>
    <w:sectPr w:rsidR="00A63D65" w:rsidSect="0059059A">
      <w:pgSz w:w="16901" w:h="11950" w:orient="landscape"/>
      <w:pgMar w:top="284" w:right="567" w:bottom="567" w:left="567" w:header="720" w:footer="720" w:gutter="0"/>
      <w:pgNumType w:start="1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474E6"/>
    <w:multiLevelType w:val="hybridMultilevel"/>
    <w:tmpl w:val="6EDEB0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40D"/>
    <w:rsid w:val="00032C66"/>
    <w:rsid w:val="00097EF8"/>
    <w:rsid w:val="00195472"/>
    <w:rsid w:val="001F5E0F"/>
    <w:rsid w:val="00202B38"/>
    <w:rsid w:val="0021275D"/>
    <w:rsid w:val="00286050"/>
    <w:rsid w:val="002A2211"/>
    <w:rsid w:val="003B146D"/>
    <w:rsid w:val="003B28B4"/>
    <w:rsid w:val="00427CB5"/>
    <w:rsid w:val="00447769"/>
    <w:rsid w:val="00452A33"/>
    <w:rsid w:val="00474854"/>
    <w:rsid w:val="004D6829"/>
    <w:rsid w:val="00561F7A"/>
    <w:rsid w:val="0059059A"/>
    <w:rsid w:val="005F7604"/>
    <w:rsid w:val="00764BF3"/>
    <w:rsid w:val="0078073E"/>
    <w:rsid w:val="00807E6A"/>
    <w:rsid w:val="00820743"/>
    <w:rsid w:val="0084144D"/>
    <w:rsid w:val="00895AC9"/>
    <w:rsid w:val="0098763C"/>
    <w:rsid w:val="00A63D65"/>
    <w:rsid w:val="00AE03EB"/>
    <w:rsid w:val="00AE1425"/>
    <w:rsid w:val="00C07A2A"/>
    <w:rsid w:val="00CB040D"/>
    <w:rsid w:val="00CB649A"/>
    <w:rsid w:val="00D46441"/>
    <w:rsid w:val="00D912CA"/>
    <w:rsid w:val="00F17342"/>
    <w:rsid w:val="00FB51C3"/>
    <w:rsid w:val="00FC5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C6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07A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07A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C6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07A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07A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9</Pages>
  <Words>3503</Words>
  <Characters>19971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oleg 09.09.2015 09:26:33; РР·РјРµРЅРµРЅ: litvinov 25.09.2019 09:29:13</dc:subject>
  <dc:creator>Keysystems.DWH.ReportDesigner</dc:creator>
  <cp:lastModifiedBy>Пользователь Windows</cp:lastModifiedBy>
  <cp:revision>29</cp:revision>
  <cp:lastPrinted>2020-01-13T12:21:00Z</cp:lastPrinted>
  <dcterms:created xsi:type="dcterms:W3CDTF">2019-11-01T07:23:00Z</dcterms:created>
  <dcterms:modified xsi:type="dcterms:W3CDTF">2020-08-13T05:33:00Z</dcterms:modified>
</cp:coreProperties>
</file>